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06" w:rsidRPr="00A256F1" w:rsidRDefault="00A72106" w:rsidP="00A72106">
      <w:pPr>
        <w:pStyle w:val="Overskrift2"/>
        <w:rPr>
          <w:rStyle w:val="Sterkutheving"/>
          <w:rFonts w:asciiTheme="minorHAnsi" w:hAnsiTheme="minorHAnsi" w:cs="Times New Roman"/>
          <w:b/>
          <w:bCs w:val="0"/>
          <w:kern w:val="0"/>
          <w:sz w:val="24"/>
          <w:lang w:eastAsia="en-US"/>
        </w:rPr>
      </w:pPr>
      <w:bookmarkStart w:id="0" w:name="_Toc71530414"/>
      <w:r>
        <w:rPr>
          <w:rStyle w:val="Sterkutheving"/>
          <w:rFonts w:asciiTheme="minorHAnsi" w:hAnsiTheme="minorHAnsi" w:cs="Times New Roman"/>
          <w:b/>
          <w:bCs w:val="0"/>
          <w:kern w:val="0"/>
          <w:sz w:val="24"/>
          <w:lang w:eastAsia="en-US"/>
        </w:rPr>
        <w:t xml:space="preserve">VEDLEGG </w:t>
      </w:r>
      <w:r w:rsidRPr="00A256F1">
        <w:rPr>
          <w:rStyle w:val="Sterkutheving"/>
          <w:rFonts w:asciiTheme="minorHAnsi" w:hAnsiTheme="minorHAnsi" w:cs="Times New Roman"/>
          <w:b/>
          <w:bCs w:val="0"/>
          <w:kern w:val="0"/>
          <w:sz w:val="24"/>
          <w:lang w:eastAsia="en-US"/>
        </w:rPr>
        <w:t>F. Fagkunnig si sjekkliste i høve til innlevert planforslag</w:t>
      </w:r>
      <w:bookmarkEnd w:id="0"/>
    </w:p>
    <w:p w:rsidR="00A72106" w:rsidRPr="00A256F1" w:rsidRDefault="00A72106" w:rsidP="00A72106"/>
    <w:p w:rsidR="00A72106" w:rsidRPr="00A256F1" w:rsidRDefault="00A72106" w:rsidP="00A72106">
      <w:pPr>
        <w:pStyle w:val="Overskrift4"/>
        <w:rPr>
          <w:b/>
          <w:lang w:val="nn-NO"/>
        </w:rPr>
      </w:pPr>
      <w:r w:rsidRPr="00A256F1">
        <w:rPr>
          <w:b/>
          <w:lang w:val="nn-NO"/>
        </w:rPr>
        <w:t xml:space="preserve">Forslag til reguleringsplan/reguleringsendring </w:t>
      </w:r>
    </w:p>
    <w:tbl>
      <w:tblPr>
        <w:tblW w:w="9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7551"/>
      </w:tblGrid>
      <w:tr w:rsidR="00A72106" w:rsidRPr="00A256F1" w:rsidTr="00C40D7C">
        <w:trPr>
          <w:trHeight w:val="285"/>
        </w:trPr>
        <w:tc>
          <w:tcPr>
            <w:tcW w:w="1791" w:type="dxa"/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proofErr w:type="spellStart"/>
            <w:r w:rsidRPr="00A256F1">
              <w:rPr>
                <w:lang w:val="nn-NO"/>
              </w:rPr>
              <w:t>Planident</w:t>
            </w:r>
            <w:proofErr w:type="spellEnd"/>
            <w:r w:rsidRPr="00A256F1">
              <w:rPr>
                <w:lang w:val="nn-NO"/>
              </w:rPr>
              <w:t>:</w:t>
            </w:r>
          </w:p>
        </w:tc>
        <w:tc>
          <w:tcPr>
            <w:tcW w:w="7551" w:type="dxa"/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</w:p>
        </w:tc>
      </w:tr>
      <w:tr w:rsidR="00A72106" w:rsidRPr="00A256F1" w:rsidTr="00C40D7C">
        <w:trPr>
          <w:trHeight w:val="293"/>
        </w:trPr>
        <w:tc>
          <w:tcPr>
            <w:tcW w:w="1791" w:type="dxa"/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Plannamn:</w:t>
            </w:r>
          </w:p>
        </w:tc>
        <w:tc>
          <w:tcPr>
            <w:tcW w:w="7551" w:type="dxa"/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</w:p>
        </w:tc>
      </w:tr>
      <w:tr w:rsidR="00A72106" w:rsidRPr="00A256F1" w:rsidTr="00C40D7C">
        <w:trPr>
          <w:trHeight w:val="285"/>
        </w:trPr>
        <w:tc>
          <w:tcPr>
            <w:tcW w:w="1791" w:type="dxa"/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Fagkunnig:</w:t>
            </w:r>
          </w:p>
        </w:tc>
        <w:tc>
          <w:tcPr>
            <w:tcW w:w="7551" w:type="dxa"/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</w:p>
        </w:tc>
      </w:tr>
    </w:tbl>
    <w:p w:rsidR="00A72106" w:rsidRPr="00A256F1" w:rsidRDefault="00A72106" w:rsidP="00A72106"/>
    <w:p w:rsidR="00A72106" w:rsidRPr="00A256F1" w:rsidRDefault="00A72106" w:rsidP="00A72106">
      <w:r w:rsidRPr="00A256F1">
        <w:t xml:space="preserve">Nedanfor skal forslagsstillar </w:t>
      </w:r>
      <w:r w:rsidRPr="00A256F1">
        <w:rPr>
          <w:b/>
        </w:rPr>
        <w:t>i del 1 av sjekklista</w:t>
      </w:r>
      <w:r w:rsidRPr="00A256F1">
        <w:t xml:space="preserve"> vise til kvar det einskilde tema er </w:t>
      </w:r>
    </w:p>
    <w:p w:rsidR="00A72106" w:rsidRPr="00A256F1" w:rsidRDefault="00A72106" w:rsidP="00A72106">
      <w:r w:rsidRPr="00A256F1">
        <w:t>drøfta/handsama i planen og planomtale. Dersom tema i lista ikkje er aktuelt for planen, skal det kryssast av for dette og grunngjeving skal gjevast der dette vil vera tenleg for den vidare sakshandsaminga.</w:t>
      </w:r>
    </w:p>
    <w:p w:rsidR="00A72106" w:rsidRPr="00A256F1" w:rsidRDefault="00A72106" w:rsidP="00A72106"/>
    <w:p w:rsidR="00A72106" w:rsidRPr="00A256F1" w:rsidRDefault="00A72106" w:rsidP="00A72106">
      <w:r w:rsidRPr="00A256F1">
        <w:t xml:space="preserve">(Sjekklista er eit hjelpemiddel og ikkje uttømande m.o.t. tema og spørsmål som eventuelt må vurderast i planutarbeidinga Sjå og punkt om utgreiingsbehov i referat frå </w:t>
      </w:r>
      <w:proofErr w:type="spellStart"/>
      <w:r w:rsidRPr="00A256F1">
        <w:t>oppstartsmøtet</w:t>
      </w:r>
      <w:proofErr w:type="spellEnd"/>
      <w:r w:rsidRPr="00A256F1">
        <w:t>).</w:t>
      </w:r>
    </w:p>
    <w:p w:rsidR="00A72106" w:rsidRPr="00A256F1" w:rsidRDefault="00A72106" w:rsidP="00A72106"/>
    <w:p w:rsidR="00A72106" w:rsidRPr="00A256F1" w:rsidRDefault="00A72106" w:rsidP="00A72106">
      <w:pPr>
        <w:pStyle w:val="Overskrift4"/>
        <w:rPr>
          <w:b/>
          <w:lang w:val="nn-NO"/>
        </w:rPr>
      </w:pPr>
      <w:r w:rsidRPr="00A256F1">
        <w:rPr>
          <w:b/>
          <w:lang w:val="nn-NO"/>
        </w:rPr>
        <w:t>DEL 1: PLANINNHALDET</w:t>
      </w:r>
    </w:p>
    <w:tbl>
      <w:tblPr>
        <w:tblW w:w="89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"/>
        <w:gridCol w:w="5340"/>
        <w:gridCol w:w="480"/>
        <w:gridCol w:w="480"/>
        <w:gridCol w:w="270"/>
        <w:gridCol w:w="330"/>
        <w:gridCol w:w="810"/>
        <w:gridCol w:w="750"/>
      </w:tblGrid>
      <w:tr w:rsidR="00A72106" w:rsidRPr="00A256F1" w:rsidTr="00C40D7C">
        <w:trPr>
          <w:cantSplit/>
          <w:trHeight w:val="276"/>
          <w:tblHeader/>
        </w:trPr>
        <w:tc>
          <w:tcPr>
            <w:tcW w:w="5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06" w:rsidRPr="00A256F1" w:rsidRDefault="00A72106" w:rsidP="00C40D7C">
            <w:pPr>
              <w:pStyle w:val="Overskrift4"/>
              <w:rPr>
                <w:sz w:val="22"/>
                <w:lang w:val="nn-NO"/>
              </w:rPr>
            </w:pPr>
            <w:r w:rsidRPr="00A256F1">
              <w:rPr>
                <w:lang w:val="nn-NO"/>
              </w:rPr>
              <w:t xml:space="preserve">       TEMA</w:t>
            </w:r>
            <w:r w:rsidRPr="00A256F1">
              <w:rPr>
                <w:sz w:val="22"/>
                <w:lang w:val="nn-NO"/>
              </w:rPr>
              <w:t xml:space="preserve">/ </w:t>
            </w:r>
            <w:r w:rsidRPr="00A256F1">
              <w:rPr>
                <w:lang w:val="nn-NO"/>
              </w:rPr>
              <w:t>AKTUELLE SPØRSMÅL</w:t>
            </w:r>
          </w:p>
          <w:p w:rsidR="00A72106" w:rsidRPr="00A256F1" w:rsidRDefault="00A72106" w:rsidP="00C40D7C"/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06" w:rsidRPr="00A256F1" w:rsidRDefault="00A72106" w:rsidP="00C40D7C">
            <w:pPr>
              <w:pStyle w:val="calibri9sjekklista"/>
            </w:pPr>
            <w:proofErr w:type="spellStart"/>
            <w:r w:rsidRPr="00A256F1">
              <w:t>Avkryssing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2106" w:rsidRPr="00A256F1" w:rsidRDefault="00A72106" w:rsidP="00C40D7C">
            <w:pPr>
              <w:pStyle w:val="calibri9sjekklista"/>
            </w:pPr>
            <w:proofErr w:type="spellStart"/>
            <w:r w:rsidRPr="00A256F1">
              <w:t>Tilvisning</w:t>
            </w:r>
            <w:proofErr w:type="spellEnd"/>
            <w:r w:rsidRPr="00A256F1">
              <w:t xml:space="preserve"> til punkt i planomtalen</w:t>
            </w:r>
          </w:p>
        </w:tc>
      </w:tr>
      <w:tr w:rsidR="00A72106" w:rsidRPr="00A256F1" w:rsidTr="00C40D7C">
        <w:trPr>
          <w:cantSplit/>
          <w:trHeight w:val="276"/>
          <w:tblHeader/>
        </w:trPr>
        <w:tc>
          <w:tcPr>
            <w:tcW w:w="5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06" w:rsidRPr="00A256F1" w:rsidRDefault="00A72106" w:rsidP="00C40D7C">
            <w:pPr>
              <w:pStyle w:val="calibri9sjekklista"/>
            </w:pPr>
            <w:r w:rsidRPr="00A256F1">
              <w:t>Ja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06" w:rsidRPr="00A256F1" w:rsidRDefault="00A72106" w:rsidP="00C40D7C">
            <w:pPr>
              <w:pStyle w:val="calibri9sjekklista"/>
            </w:pPr>
            <w:r w:rsidRPr="00A256F1">
              <w:t>Nei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106" w:rsidRPr="00A256F1" w:rsidRDefault="00A72106" w:rsidP="00C40D7C">
            <w:pPr>
              <w:pStyle w:val="calibri9sjekklista"/>
            </w:pPr>
            <w:proofErr w:type="spellStart"/>
            <w:r w:rsidRPr="00A256F1">
              <w:t>Uakt</w:t>
            </w:r>
            <w:proofErr w:type="spellEnd"/>
            <w:r w:rsidRPr="00A256F1">
              <w:t>.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72106" w:rsidRPr="00A256F1" w:rsidRDefault="00A72106" w:rsidP="00C40D7C">
            <w:pPr>
              <w:pStyle w:val="calibri9sjekklista"/>
            </w:pPr>
          </w:p>
        </w:tc>
      </w:tr>
      <w:tr w:rsidR="00A72106" w:rsidRPr="00A256F1" w:rsidTr="00C40D7C">
        <w:trPr>
          <w:cantSplit/>
          <w:trHeight w:val="43"/>
          <w:tblHeader/>
        </w:trPr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72106" w:rsidRPr="00A256F1" w:rsidRDefault="00A72106" w:rsidP="00C40D7C"/>
        </w:tc>
        <w:tc>
          <w:tcPr>
            <w:tcW w:w="5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72106" w:rsidRPr="00A256F1" w:rsidRDefault="00A72106" w:rsidP="00C40D7C"/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A72106" w:rsidRPr="00A256F1" w:rsidRDefault="00A72106" w:rsidP="00C40D7C"/>
        </w:tc>
      </w:tr>
      <w:tr w:rsidR="00A72106" w:rsidRPr="00A256F1" w:rsidTr="00C40D7C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</w:t>
            </w:r>
          </w:p>
        </w:tc>
        <w:tc>
          <w:tcPr>
            <w:tcW w:w="53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 xml:space="preserve">TAL BUSTADER/ BUSETTE/  </w:t>
            </w:r>
          </w:p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BEFOLKNINGSSAMANSETNAD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/>
        </w:tc>
      </w:tr>
      <w:tr w:rsidR="00A72106" w:rsidRPr="00A256F1" w:rsidTr="00C40D7C"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planframlegget vurdert og dokumentert med omsyn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/>
        </w:tc>
      </w:tr>
      <w:tr w:rsidR="00A72106" w:rsidRPr="00A256F1" w:rsidTr="00C40D7C"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Talet på bustader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Bustadtypar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0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Tal busette og alderssamansetting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Største og minste bustadstørrelse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Tal på tilgjengelege bustadar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/>
        </w:tc>
      </w:tr>
      <w:tr w:rsidR="00A72106" w:rsidRPr="00A256F1" w:rsidTr="00C40D7C"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NÆRING/ HANDEL/ INDUSTRI/ KONTORFUNKSJONAR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/>
        </w:tc>
      </w:tr>
      <w:tr w:rsidR="00A72106" w:rsidRPr="00A256F1" w:rsidTr="00C40D7C"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med omsyn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/>
        </w:tc>
      </w:tr>
      <w:tr w:rsidR="00A72106" w:rsidRPr="00A256F1" w:rsidTr="00C40D7C"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Type handel/ næring/ industri/ kontor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Senterstruktur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c>
          <w:tcPr>
            <w:tcW w:w="48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Tilhøve til retningsliner og handelsanalyse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c>
          <w:tcPr>
            <w:tcW w:w="48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Storleik, m.a. for å avklara om tiltaket utløyser krav om KU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3</w:t>
            </w:r>
          </w:p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VEG- / TRAFIKKSITUASJON, TILKOMST/ AVKØYRSLE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1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Er planforslaget vurdert og dokumentert med omsyn til: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Trafikkmengde (</w:t>
            </w:r>
            <w:proofErr w:type="spellStart"/>
            <w:r w:rsidRPr="00A256F1">
              <w:t>ÅDT</w:t>
            </w:r>
            <w:proofErr w:type="spellEnd"/>
            <w:r w:rsidRPr="00A256F1">
              <w:t>), type trafikk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Offentlege og felles private trafikkareal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1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  <w:spacing w:line="276" w:lineRule="auto"/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3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75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1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Trong for fortau og eller gang-/ sykkelveg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Beredskap og utrykkingskøyretøy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1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</w:pPr>
            <w:r w:rsidRPr="00A256F1">
              <w:t>Vegstandard, vegbreidde</w:t>
            </w:r>
            <w:r>
              <w:t>, kurve</w:t>
            </w:r>
            <w:r w:rsidRPr="00A256F1">
              <w:t xml:space="preserve">, stigningsgrad </w:t>
            </w:r>
            <w:r w:rsidRPr="00A256F1">
              <w:rPr>
                <w:color w:val="000000"/>
              </w:rPr>
              <w:t>(med referanse til vegklasse i vegnormalane)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</w:pPr>
            <w:r w:rsidRPr="00A256F1">
              <w:t xml:space="preserve">Kryss og avkøyrsle, </w:t>
            </w:r>
            <w:proofErr w:type="spellStart"/>
            <w:r w:rsidRPr="00A256F1">
              <w:t>dimensjonering</w:t>
            </w:r>
            <w:proofErr w:type="spellEnd"/>
            <w:r w:rsidRPr="00A256F1">
              <w:t xml:space="preserve"> og </w:t>
            </w:r>
            <w:proofErr w:type="spellStart"/>
            <w:r w:rsidRPr="00A256F1">
              <w:t>frisikt</w:t>
            </w:r>
            <w:proofErr w:type="spellEnd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</w:pPr>
            <w:r w:rsidRPr="00A256F1">
              <w:t>Dimensjonerande fartsgrense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  <w:tc>
          <w:tcPr>
            <w:tcW w:w="75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43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</w:pPr>
            <w:r w:rsidRPr="00A256F1">
              <w:t>Byggjegrense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  <w:tc>
          <w:tcPr>
            <w:tcW w:w="750" w:type="dxa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</w:pPr>
            <w:r w:rsidRPr="00A256F1">
              <w:t>Universell utforming og tilgjenge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t>Høve til innhegning mot veg (bør forankrast i føresegner, ev. i samsvar med vegnorm).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  <w:tc>
          <w:tcPr>
            <w:tcW w:w="750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</w:pPr>
            <w:r w:rsidRPr="00A256F1">
              <w:t>Rekkjefølgjekrav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33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8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  <w:tc>
          <w:tcPr>
            <w:tcW w:w="750" w:type="dxa"/>
            <w:vMerge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5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4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Overskrift4"/>
              <w:rPr>
                <w:sz w:val="18"/>
                <w:lang w:val="nn-NO"/>
              </w:rPr>
            </w:pPr>
            <w:r w:rsidRPr="00A256F1">
              <w:rPr>
                <w:lang w:val="nn-NO"/>
              </w:rPr>
              <w:t>TRAFIKKTRYGGLEIK OG TILGJENGE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</w:tc>
      </w:tr>
      <w:tr w:rsidR="00A72106" w:rsidRPr="00A256F1" w:rsidTr="00C40D7C">
        <w:trPr>
          <w:trHeight w:val="25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Er planframlegget vurdert og dokumentert med omsyn til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trafikktryggleik og tilgjenge til: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Skule og barnehage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3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Leike- og opphaldsareal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Eldre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Trafikktryggleik – mjuke trafikantar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3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</w:pPr>
            <w:r w:rsidRPr="00A256F1">
              <w:t>Grøntområde/ friluftsområde/ friområde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40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pPr>
              <w:pStyle w:val="calibri9sjekklista"/>
            </w:pPr>
            <w:r w:rsidRPr="00A256F1">
              <w:t>Kollektivaksar/haldeplass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52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pPr>
              <w:pStyle w:val="calibri9sjekklista"/>
            </w:pPr>
            <w:r w:rsidRPr="00A256F1">
              <w:t>Servicefunksjonar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25"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pPr>
              <w:pStyle w:val="calibri9sjekklista"/>
            </w:pPr>
            <w:r w:rsidRPr="00A256F1">
              <w:t>Renovasjon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25"/>
        </w:trPr>
        <w:tc>
          <w:tcPr>
            <w:tcW w:w="4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pPr>
              <w:pStyle w:val="calibri9sjekklista"/>
            </w:pPr>
            <w:r w:rsidRPr="00A256F1">
              <w:t>Utrykkingskøyretøy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5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sz w:val="18"/>
                <w:lang w:val="nn-NO"/>
              </w:rPr>
            </w:pPr>
            <w:r w:rsidRPr="00A256F1">
              <w:rPr>
                <w:lang w:val="nn-NO"/>
              </w:rPr>
              <w:t>PARKERING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trongen for parkering vurdert?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1" w:name="Tekst54"/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  <w:bookmarkEnd w:id="1"/>
          </w:p>
        </w:tc>
      </w:tr>
      <w:tr w:rsidR="00A72106" w:rsidRPr="00A256F1" w:rsidTr="00C40D7C">
        <w:trPr>
          <w:trHeight w:val="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parkeringskapasiteten vurdert?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det sett av min/ maks krav til parkering?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7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parkeringskrava i samsvar med kommuneplanen sine krav?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3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6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KOLLEKTIVTRAFIKK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6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med omsyn til: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t>Konsekvensar i høve til kollektivtrafikk?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6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Tilrettelegging for kollektivtrafikk?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6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Universell utforming og tilgjenge?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7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STØY/FORUREINING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det utført vurdering og dokumentasjon av helse- og tryggleiksmessige krav med omsyn til: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t>Støy frå eksisterande og planlagde tiltak(vegtrafikkstøy m.m.)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Forureina grunn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Luftforureining frå eksisterande og planlagde tiltak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1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Fare for ureining av drikkevasskjelde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8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SKULE/ BARNEHAGE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planframlegget vurdert og dokumentert med omsyn til: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t>Avstand/ tilgjenge til skule og skulekapasitet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Avstand/ tilgjenge til barnehage og barnehagekapasitet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Avstand/ tilgjenge til andre offentlege og private servicefunksjonar</w:t>
            </w:r>
          </w:p>
          <w:p w:rsidR="00A72106" w:rsidRPr="00A256F1" w:rsidRDefault="00A72106" w:rsidP="00C40D7C">
            <w:pPr>
              <w:pStyle w:val="calibri9sjekklista"/>
              <w:rPr>
                <w:rStyle w:val="eop"/>
              </w:rPr>
            </w:pPr>
            <w:r w:rsidRPr="00A256F1">
              <w:rPr>
                <w:rStyle w:val="normaltextrun"/>
                <w:color w:val="000000"/>
                <w:shd w:val="clear" w:color="auto" w:fill="FFFFFF"/>
              </w:rPr>
              <w:t>Trafikktryggleik på veg til skule/barnehage</w:t>
            </w:r>
            <w:r w:rsidRPr="00A256F1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color w:val="000000"/>
                <w:shd w:val="clear" w:color="auto" w:fill="FFFFFF"/>
              </w:rPr>
              <w:t>Behov for ny skule/barnehage</w:t>
            </w:r>
            <w:r w:rsidRPr="00A256F1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7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9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BARN OG UNGE SINE INTERESSER I</w:t>
            </w:r>
          </w:p>
          <w:p w:rsidR="00A72106" w:rsidRPr="00A256F1" w:rsidRDefault="00A72106" w:rsidP="00C40D7C">
            <w:pPr>
              <w:pStyle w:val="Overskrift4"/>
              <w:rPr>
                <w:sz w:val="18"/>
                <w:lang w:val="nn-NO"/>
              </w:rPr>
            </w:pPr>
            <w:r w:rsidRPr="00A256F1">
              <w:rPr>
                <w:lang w:val="nn-NO"/>
              </w:rPr>
              <w:t>PLANOMRÅDET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rPr>
                <w:sz w:val="18"/>
                <w:szCs w:val="18"/>
              </w:rPr>
            </w:pPr>
            <w:r w:rsidRPr="00A256F1">
              <w:rPr>
                <w:sz w:val="18"/>
                <w:szCs w:val="18"/>
              </w:rPr>
              <w:t>Er området kartlagt med omsyn på eksisterande bruk som leike- og opphaldsareal?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76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rPr>
                <w:sz w:val="18"/>
                <w:szCs w:val="18"/>
              </w:rPr>
            </w:pPr>
            <w:r w:rsidRPr="00A256F1">
              <w:rPr>
                <w:sz w:val="18"/>
                <w:szCs w:val="18"/>
              </w:rPr>
              <w:t>Er erstatningsareal avsett dersom eksisterande leike- og opphaldsareal går tapt?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4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lastRenderedPageBreak/>
              <w:t>10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MENNESKE MED NEDSETT FUNKSJONSEVNE OG ELDRE SINE INTERESSER I PLANOMRÅDET</w:t>
            </w:r>
          </w:p>
          <w:p w:rsidR="00A72106" w:rsidRPr="00A256F1" w:rsidRDefault="00A72106" w:rsidP="00C40D7C">
            <w:pPr>
              <w:pStyle w:val="calibri9sjekklista"/>
            </w:pPr>
          </w:p>
          <w:p w:rsidR="00A72106" w:rsidRPr="00A256F1" w:rsidRDefault="00A72106" w:rsidP="00C40D7C">
            <w:pPr>
              <w:pStyle w:val="calibri9sjekklista"/>
            </w:pPr>
            <w:r w:rsidRPr="00A256F1">
              <w:t>Er desse gruppene sine interesser ivareteke i planforslaget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ER OMRÅDET KARTLAGT MED OMSYN PÅ EKSISTERANDE BRUK SOM LEIKE- OG OPPHALDSAREAL?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 xml:space="preserve">Er det utført vurdering og dokumentasjon av om leike- og opphaldsareal oppfyller krav til: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Storleik og avstand til ulike typar leike- og opphaldsareal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 xml:space="preserve">Utforming og kvalitet med omsyn til </w:t>
            </w:r>
            <w:proofErr w:type="spellStart"/>
            <w:r w:rsidRPr="00A256F1">
              <w:t>soltilhøve</w:t>
            </w:r>
            <w:proofErr w:type="spellEnd"/>
            <w:r w:rsidRPr="00A256F1">
              <w:t>. Vindskjerming, hel</w:t>
            </w:r>
            <w:r>
              <w:t>l</w:t>
            </w:r>
            <w:r w:rsidRPr="00A256F1">
              <w:t>ingsgrad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Trafikktryggleik, bilfri tilkomst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Universell utforming og tilgjenge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Kan brukast i alle årstider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Helse- og tryggleikmessige høve</w:t>
            </w:r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Avstand til større balleikeplass</w:t>
            </w:r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8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Rekkjefølgjekrav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sz w:val="18"/>
                <w:lang w:val="nn-NO"/>
              </w:rPr>
            </w:pPr>
            <w:r w:rsidRPr="00A256F1">
              <w:rPr>
                <w:lang w:val="nn-NO"/>
              </w:rPr>
              <w:t>LANDSKAP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5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</w:rPr>
              <w:t>Grønstruktur</w:t>
            </w:r>
            <w:r w:rsidRPr="00A256F1">
              <w:rPr>
                <w:rStyle w:val="eop"/>
              </w:rPr>
              <w:t> 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t>Omfattar planforslaget kulturlandskap med høg verdi?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Omfattar planforslaget grense mellom by/ tettstad og landbruk?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7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den landskapsmessige verknaden av planen vurdert?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</w:rPr>
              <w:t>Grunnforhold, vegetasjon, topografi</w:t>
            </w:r>
            <w:r w:rsidRPr="00A256F1">
              <w:rPr>
                <w:rStyle w:val="eop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13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ESTETIKK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med omsyn til?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Utforming og byggehøgder i høve til terreng og landskap, nær - og fjernverknad vurdert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2106" w:rsidRPr="00A256F1" w:rsidRDefault="00A72106" w:rsidP="00C40D7C">
            <w:pPr>
              <w:pStyle w:val="calibri9sjekklista"/>
            </w:pPr>
            <w:r w:rsidRPr="00A256F1">
              <w:t>Konsekvensar for høgdedrag og landskapssilhuettar vurdert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1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 xml:space="preserve">Nær - og fjernverknader av tiltaket/ utbygginga si plassering til eksisterande omgivnader 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t>Utnyttingsgrad, bygningsvolum, utbygningsform i høve til omgivnadane</w:t>
            </w:r>
          </w:p>
          <w:p w:rsidR="00A72106" w:rsidRPr="00A256F1" w:rsidRDefault="00A72106" w:rsidP="00C40D7C">
            <w:pPr>
              <w:pStyle w:val="calibri9sjekklista"/>
              <w:rPr>
                <w:rStyle w:val="eop"/>
                <w:rFonts w:cs="Arial"/>
              </w:rPr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Konsekvensane for naboane i høve til sol, utsikt, innsyn</w:t>
            </w:r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:rsidR="00A72106" w:rsidRPr="00A256F1" w:rsidRDefault="00A72106" w:rsidP="00C40D7C">
            <w:pPr>
              <w:pStyle w:val="calibri9sjekklista"/>
              <w:rPr>
                <w:rStyle w:val="eop"/>
                <w:rFonts w:cs="Arial"/>
              </w:rPr>
            </w:pP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Er estetikk og byggjeskikk ivareteke</w:t>
            </w:r>
            <w:r w:rsidRPr="00A256F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14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sz w:val="18"/>
                <w:lang w:val="nn-NO"/>
              </w:rPr>
            </w:pPr>
            <w:r w:rsidRPr="00A256F1">
              <w:rPr>
                <w:lang w:val="nn-NO"/>
              </w:rPr>
              <w:t>FRILUFTSLIV/ GRØNE INTERESSER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i konflikt med område av nasjonal/ regional/ lokal verdi for friluftslivet?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  <w:spacing w:line="360" w:lineRule="auto"/>
            </w:pPr>
            <w:r w:rsidRPr="00A256F1">
              <w:t>Er planforslaget i konflikt med off. friluftsområde eller friområde?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63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  <w:spacing w:line="360" w:lineRule="auto"/>
            </w:pPr>
            <w:r w:rsidRPr="00A256F1">
              <w:t>Er planforslaget i konflikt allmenn f</w:t>
            </w:r>
            <w:r>
              <w:t xml:space="preserve">ri ferdsel/ løyper/ stiar/ </w:t>
            </w:r>
            <w:r>
              <w:br/>
              <w:t>tur</w:t>
            </w:r>
            <w:r w:rsidRPr="00A256F1">
              <w:t>område?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det lagt til rette for samanhengande grønstruktur?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grønstrukturen lett tilgjengeleg for ålmenta?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Tilstrekkeleg parkeringsplassar?</w:t>
            </w:r>
            <w:r w:rsidRPr="00A256F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15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sz w:val="18"/>
                <w:lang w:val="nn-NO"/>
              </w:rPr>
            </w:pPr>
            <w:r w:rsidRPr="00A256F1">
              <w:rPr>
                <w:lang w:val="nn-NO"/>
              </w:rPr>
              <w:t>NATURMANGFALD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3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4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Biologisk mangfald?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Naturmangfaldslova?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Viltområde/ vilttrekk?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Gyteplassar/ oppvekstområde/ kantsoner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6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16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STRANDSONE OG VASSDRAG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tiltaket innanfor 100-metersbeltet langs sjøen og vassdrag?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43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tiltaket avklart i overordna plan?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43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bookmarkStart w:id="2" w:name="_Hlk269386694"/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det gjennomført kartlegging av strandsona eller sona langs vassdraget?</w:t>
            </w:r>
          </w:p>
          <w:p w:rsidR="00A72106" w:rsidRPr="00A256F1" w:rsidRDefault="00A72106" w:rsidP="00C40D7C">
            <w:pPr>
              <w:pStyle w:val="calibri9sjekklista"/>
              <w:rPr>
                <w:rStyle w:val="eop"/>
                <w:rFonts w:cs="Arial"/>
              </w:rPr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Småbåthamn/naust. Arealeffektive løysingar</w:t>
            </w:r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Byggegrense langs sjø og vassdrag jf. PBL § 1-8.</w:t>
            </w:r>
            <w:r w:rsidRPr="00A256F1">
              <w:rPr>
                <w:rStyle w:val="normaltextrun"/>
                <w:rFonts w:cs="Arial"/>
                <w:color w:val="FF0000"/>
                <w:sz w:val="22"/>
                <w:szCs w:val="22"/>
                <w:shd w:val="clear" w:color="auto" w:fill="FFFFFF"/>
              </w:rPr>
              <w:t> </w:t>
            </w:r>
            <w:r w:rsidRPr="00A256F1">
              <w:rPr>
                <w:rStyle w:val="eop"/>
                <w:rFonts w:cs="Arial"/>
                <w:color w:val="FF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bookmarkEnd w:id="2"/>
      <w:tr w:rsidR="00A72106" w:rsidRPr="00A256F1" w:rsidTr="00C40D7C">
        <w:trPr>
          <w:trHeight w:val="7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17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KULTURMINNE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 xml:space="preserve">Er det utført vurderingar og dokumentasjon av: 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Kulturminneplanen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t>Automatisk freda kulturminne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Vedtaksfreda kulturminne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Verneverdige bygningar og miljø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proofErr w:type="spellStart"/>
            <w:r w:rsidRPr="00A256F1">
              <w:t>SEFRAK</w:t>
            </w:r>
            <w:proofErr w:type="spellEnd"/>
            <w:r w:rsidRPr="00A256F1">
              <w:t>-registrerte bygningar (bygde før 1940)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Behov for vern ved omsynssone og føresegner?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7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18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KLIMA OG ENERGILØYSINGAR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4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Energiforsyning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Energibruk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Bruk av fornybar energi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Vassboren varme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3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Klimatilhøve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Passivhus</w:t>
            </w:r>
            <w:r w:rsidRPr="00A256F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3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19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VATN, AVLAUP OG OVERVASSHANDTERING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70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Kommunen si overordna VA norm</w:t>
            </w:r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:rsidR="00A72106" w:rsidRPr="00A256F1" w:rsidRDefault="00A72106" w:rsidP="00C40D7C">
            <w:pPr>
              <w:pStyle w:val="calibri9sjekklista"/>
            </w:pPr>
            <w:r>
              <w:t>V</w:t>
            </w:r>
            <w:r w:rsidRPr="00A256F1">
              <w:t>assforsyning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Avlaupsløysing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  <w:spacing w:line="276" w:lineRule="auto"/>
              <w:rPr>
                <w:rStyle w:val="normaltextrun"/>
              </w:rPr>
            </w:pPr>
            <w:r w:rsidRPr="00A256F1">
              <w:t>Handtering av overvatn</w:t>
            </w:r>
          </w:p>
          <w:p w:rsidR="00A72106" w:rsidRPr="00A256F1" w:rsidRDefault="00A72106" w:rsidP="00C40D7C">
            <w:pPr>
              <w:pStyle w:val="calibri9sjekklista"/>
              <w:spacing w:line="276" w:lineRule="auto"/>
            </w:pPr>
            <w:proofErr w:type="spellStart"/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Dimensjonering</w:t>
            </w:r>
            <w:proofErr w:type="spellEnd"/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 xml:space="preserve"> leidningar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55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  <w:spacing w:line="276" w:lineRule="auto"/>
            </w:pPr>
            <w:r w:rsidRPr="00A256F1">
              <w:t>Sløkkjevatn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lastRenderedPageBreak/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lastRenderedPageBreak/>
              <w:t>20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RENOVASJON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/>
        </w:tc>
      </w:tr>
      <w:tr w:rsidR="00A72106" w:rsidRPr="00A256F1" w:rsidTr="00C40D7C">
        <w:trPr>
          <w:trHeight w:val="215"/>
        </w:trPr>
        <w:tc>
          <w:tcPr>
            <w:tcW w:w="4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15"/>
        </w:trPr>
        <w:tc>
          <w:tcPr>
            <w:tcW w:w="4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Miljøstasjon/ henteplass for avfall</w:t>
            </w:r>
          </w:p>
          <w:p w:rsidR="00A72106" w:rsidRPr="00A256F1" w:rsidRDefault="00A72106" w:rsidP="00C40D7C">
            <w:pPr>
              <w:pStyle w:val="calibri9sjekklista"/>
              <w:rPr>
                <w:rStyle w:val="eop"/>
                <w:rFonts w:cs="Arial"/>
              </w:rPr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Tilkomst for bossbil</w:t>
            </w:r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:rsidR="00A72106" w:rsidRPr="00A256F1" w:rsidRDefault="00A72106" w:rsidP="00C40D7C">
            <w:pPr>
              <w:pStyle w:val="calibri9sjekklista"/>
              <w:rPr>
                <w:rStyle w:val="eop"/>
                <w:rFonts w:cs="Arial"/>
              </w:rPr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Snuplass/</w:t>
            </w:r>
            <w:proofErr w:type="spellStart"/>
            <w:r w:rsidRPr="00A256F1">
              <w:rPr>
                <w:rStyle w:val="spellingerror"/>
                <w:rFonts w:cs="Arial"/>
                <w:color w:val="000000"/>
                <w:shd w:val="clear" w:color="auto" w:fill="FFFFFF"/>
              </w:rPr>
              <w:t>snuhammar</w:t>
            </w:r>
            <w:proofErr w:type="spellEnd"/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Avfallsforskrifta - krav til sortering av boss</w:t>
            </w:r>
            <w:r w:rsidRPr="00A256F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  <w:r w:rsidRPr="00A256F1">
              <w:br/>
            </w:r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5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21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LANDBRUK/ JORDVERN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5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proofErr w:type="spellStart"/>
            <w:r w:rsidRPr="00A256F1">
              <w:t>Omdisponering</w:t>
            </w:r>
            <w:proofErr w:type="spellEnd"/>
            <w:r w:rsidRPr="00A256F1">
              <w:t xml:space="preserve"> av landbruksareal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Arealtap/ arrondering og drift for landbrukseigedomane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Langsiktig produksjonspotensiale for landbruksareala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Konsekvensar og ev. miljømessige ulemper for tilgrensande landbruksareal som kan medføra restriksjonar på drifta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44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Avveging mellom omsyn til jordvern i høve til andre samfunnsinteresser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Massehandtering</w:t>
            </w:r>
            <w:r w:rsidRPr="00A256F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94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22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HELSE, MILJØ OG TRYGGLEIK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9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i høve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9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Miljøkvalitet i jord, vatn og luft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9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Oppleving, rekreasjon og fysisk aktivitet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94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Samfunnstryggleik</w:t>
            </w:r>
          </w:p>
          <w:p w:rsidR="00A72106" w:rsidRPr="00A256F1" w:rsidRDefault="00A72106" w:rsidP="00C40D7C">
            <w:pPr>
              <w:pStyle w:val="calibri9sjekklista"/>
              <w:rPr>
                <w:rStyle w:val="eop"/>
                <w:rFonts w:cs="Arial"/>
                <w:b/>
              </w:rPr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Eiga/leige/storleik av bustader/familietypar/aldersgrupper</w:t>
            </w:r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:rsidR="00A72106" w:rsidRPr="00A256F1" w:rsidRDefault="00A72106" w:rsidP="00C40D7C">
            <w:pPr>
              <w:pStyle w:val="calibri9sjekklista"/>
              <w:rPr>
                <w:rStyle w:val="eop"/>
                <w:rFonts w:cs="Arial"/>
                <w:b/>
              </w:rPr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Møteplassar/ felles områder</w:t>
            </w:r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Gang- og sykkelsamband, offentleg transport i høve til fysisk aktivitet mv.   </w:t>
            </w:r>
            <w:r w:rsidRPr="00A256F1">
              <w:rPr>
                <w:rStyle w:val="eop"/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06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23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ØKONOMISKE KONSEKVENSAR FOR KOMMUNEN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0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Medfører tiltaket kommunal overtaking av vegar?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0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Medfører tiltaket kommunal overtaking av va-anlegg?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0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Medfører tiltaket trong for opprusting eller nyanlegg av kommunal infrastruktur utanfor planområdet?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0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det sett rekkjefølgjekrav for gjennomføring av infrastrukturtiltak?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19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24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EIGEDOMSINNGREP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1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eigedomstilhøva kartlagt?</w:t>
            </w:r>
          </w:p>
          <w:p w:rsidR="00A72106" w:rsidRPr="00A256F1" w:rsidRDefault="00A72106" w:rsidP="00C40D7C">
            <w:pPr>
              <w:pStyle w:val="calibri9sjekklista"/>
            </w:pPr>
            <w:r w:rsidRPr="00A256F1">
              <w:rPr>
                <w:rStyle w:val="normaltextrun"/>
                <w:rFonts w:cs="Arial"/>
                <w:color w:val="000000"/>
                <w:shd w:val="clear" w:color="auto" w:fill="FFFFFF"/>
              </w:rPr>
              <w:t>Usikre eigedomsgrenser?</w:t>
            </w:r>
            <w:r w:rsidRPr="00A256F1"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256F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17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Medfører planen inngrep på andre sin eigedom?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17"/>
        </w:trPr>
        <w:tc>
          <w:tcPr>
            <w:tcW w:w="480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det inngått avtale i høve inngrepa?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35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25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UNIVERSELL UTFORMING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35"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planforslaget vurdert og dokumentert med omsyn til universell utforming og tilgjenge?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158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26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RISIKO OG SÅRBARHEIT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15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 xml:space="preserve">Er det utarbeidd eigen risiko- og </w:t>
            </w:r>
            <w:proofErr w:type="spellStart"/>
            <w:r w:rsidRPr="00A256F1">
              <w:t>sårbarheitsanalyse</w:t>
            </w:r>
            <w:proofErr w:type="spellEnd"/>
            <w:r w:rsidRPr="00A256F1">
              <w:t>?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Er det i planområde fare for omsyn til: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Flaum og eller springflod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Ras/ skred (stein, jord, leire, snø)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Skrentar og stup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Radon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Forureina grunn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Vind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Industri/ verksemder med fare for brann/ eksplosjon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Industri/ verksemder med fare for utslepp av kjemikalie eller anna forureining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Lagring og transport av farleg gods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</w:tc>
      </w:tr>
      <w:tr w:rsidR="00A72106" w:rsidRPr="00A256F1" w:rsidTr="00C40D7C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Elektromagnetiske felt frå kraftleidningar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Biologisk mangfald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Kulturminne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Fornminne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Verna bygningar, anlegg og eller område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Skade på vassdrag eller strandsone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Støy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rPr>
          <w:trHeight w:val="22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t>Spesielle hendingar i samband med gjennomføring av planlagde tiltak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72106" w:rsidRPr="00A256F1" w:rsidRDefault="00A72106" w:rsidP="00C40D7C"/>
          <w:p w:rsidR="00A72106" w:rsidRPr="00A256F1" w:rsidRDefault="00A72106" w:rsidP="00C40D7C">
            <w:r w:rsidRPr="00A256F1"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27</w:t>
            </w:r>
          </w:p>
        </w:tc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Overskrift4"/>
              <w:rPr>
                <w:lang w:val="nn-NO"/>
              </w:rPr>
            </w:pPr>
            <w:r w:rsidRPr="00A256F1">
              <w:rPr>
                <w:lang w:val="nn-NO"/>
              </w:rPr>
              <w:t>ANNA (eigne vurderingar)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/>
        </w:tc>
      </w:tr>
      <w:tr w:rsidR="00A72106" w:rsidRPr="00A256F1" w:rsidTr="00C40D7C">
        <w:tc>
          <w:tcPr>
            <w:tcW w:w="48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3" w:name="Tekst157"/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t> </w:t>
            </w:r>
            <w:r w:rsidRPr="00A256F1">
              <w:t> </w:t>
            </w:r>
            <w:r w:rsidRPr="00A256F1">
              <w:t> </w:t>
            </w:r>
            <w:r w:rsidRPr="00A256F1">
              <w:t> </w:t>
            </w:r>
            <w:r w:rsidRPr="00A256F1">
              <w:t> </w:t>
            </w:r>
            <w:r w:rsidRPr="00A256F1">
              <w:fldChar w:fldCharType="end"/>
            </w:r>
            <w:bookmarkEnd w:id="3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80"/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bookmarkEnd w:id="4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</w:p>
        </w:tc>
      </w:tr>
      <w:tr w:rsidR="00A72106" w:rsidRPr="00A256F1" w:rsidTr="00C40D7C"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5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pPr>
              <w:pStyle w:val="calibri9sjekklista"/>
            </w:pPr>
            <w:r w:rsidRPr="00A256F1"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5" w:name="Tekst158"/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t> </w:t>
            </w:r>
            <w:r w:rsidRPr="00A256F1">
              <w:t> </w:t>
            </w:r>
            <w:r w:rsidRPr="00A256F1">
              <w:t> </w:t>
            </w:r>
            <w:r w:rsidRPr="00A256F1">
              <w:t> </w:t>
            </w:r>
            <w:r w:rsidRPr="00A256F1">
              <w:t> </w:t>
            </w:r>
            <w:r w:rsidRPr="00A256F1">
              <w:fldChar w:fldCharType="end"/>
            </w:r>
            <w:bookmarkEnd w:id="5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81"/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  <w:bookmarkEnd w:id="6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106" w:rsidRPr="00A256F1" w:rsidRDefault="00A72106" w:rsidP="00C40D7C"/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Avmerking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F1">
              <w:instrText xml:space="preserve"> FORMCHECKBOX </w:instrText>
            </w:r>
            <w:r>
              <w:fldChar w:fldCharType="separate"/>
            </w:r>
            <w:r w:rsidRPr="00A256F1"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2106" w:rsidRPr="00A256F1" w:rsidRDefault="00A72106" w:rsidP="00C40D7C">
            <w:r w:rsidRPr="00A256F1"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7" w:name="Tekst161"/>
            <w:r w:rsidRPr="00A256F1">
              <w:instrText xml:space="preserve"> FORMTEXT </w:instrText>
            </w:r>
            <w:r w:rsidRPr="00A256F1">
              <w:fldChar w:fldCharType="separate"/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rPr>
                <w:noProof/>
              </w:rPr>
              <w:t> </w:t>
            </w:r>
            <w:r w:rsidRPr="00A256F1">
              <w:fldChar w:fldCharType="end"/>
            </w:r>
            <w:bookmarkEnd w:id="7"/>
          </w:p>
        </w:tc>
      </w:tr>
    </w:tbl>
    <w:p w:rsidR="00A72106" w:rsidRPr="00A256F1" w:rsidRDefault="00A72106" w:rsidP="00A72106">
      <w:pPr>
        <w:rPr>
          <w:rStyle w:val="Overskrift1Tegn"/>
        </w:rPr>
      </w:pPr>
    </w:p>
    <w:p w:rsidR="00A72106" w:rsidRPr="00A256F1" w:rsidRDefault="00A72106" w:rsidP="00A72106">
      <w:pPr>
        <w:rPr>
          <w:rFonts w:ascii="Arial" w:hAnsi="Arial" w:cs="Arial"/>
          <w:b/>
          <w:bCs/>
          <w:sz w:val="28"/>
          <w:szCs w:val="28"/>
        </w:rPr>
      </w:pPr>
      <w:r w:rsidRPr="00A72106">
        <w:rPr>
          <w:rStyle w:val="Overskrift4Tegn"/>
          <w:b/>
          <w:lang w:val="nn-NO"/>
        </w:rPr>
        <w:t>DEL 2: PLANMATERIALET SOM SKAL LEVERAST</w:t>
      </w:r>
      <w:r w:rsidRPr="00A72106">
        <w:rPr>
          <w:rStyle w:val="SitatTegn"/>
          <w:lang w:val="nn-NO"/>
        </w:rPr>
        <w:t xml:space="preserve">  </w:t>
      </w:r>
      <w:r w:rsidRPr="00A72106">
        <w:rPr>
          <w:rStyle w:val="SitatTegn"/>
          <w:lang w:val="nn-NO"/>
        </w:rPr>
        <w:br/>
      </w:r>
      <w:r w:rsidRPr="00A256F1">
        <w:t>(kryss av – lista skal følgja innsending av planforslag)</w:t>
      </w:r>
    </w:p>
    <w:p w:rsidR="00A72106" w:rsidRPr="00A256F1" w:rsidRDefault="00A72106" w:rsidP="00A72106">
      <w:pPr>
        <w:pStyle w:val="Default"/>
        <w:rPr>
          <w:sz w:val="22"/>
          <w:szCs w:val="22"/>
        </w:rPr>
      </w:pP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Planomtale m/ ROS-analyse i PDF og </w:t>
      </w:r>
      <w:proofErr w:type="spellStart"/>
      <w:r w:rsidRPr="00A256F1">
        <w:t>word</w:t>
      </w:r>
      <w:proofErr w:type="spellEnd"/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Der det er krav om konsekvensutgreiing, skal dette vera som del av planomtale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Reguleringsføresegner i PDF og </w:t>
      </w:r>
      <w:proofErr w:type="spellStart"/>
      <w:r w:rsidRPr="00A256F1">
        <w:t>word</w:t>
      </w:r>
      <w:proofErr w:type="spellEnd"/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Pl</w:t>
      </w:r>
      <w:r>
        <w:t xml:space="preserve">ankart i PDF i tillegg til </w:t>
      </w:r>
      <w:proofErr w:type="spellStart"/>
      <w:r>
        <w:t>SOSI</w:t>
      </w:r>
      <w:proofErr w:type="spellEnd"/>
      <w:r>
        <w:t>-</w:t>
      </w:r>
      <w:r w:rsidRPr="00A256F1">
        <w:t>format (</w:t>
      </w:r>
      <w:proofErr w:type="spellStart"/>
      <w:r w:rsidRPr="00A256F1">
        <w:t>dwg</w:t>
      </w:r>
      <w:proofErr w:type="spellEnd"/>
      <w:r w:rsidRPr="00A256F1">
        <w:t xml:space="preserve"> om det føreligg)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>
        <w:t xml:space="preserve"> Basiskart på</w:t>
      </w:r>
      <w:r w:rsidRPr="00A256F1">
        <w:t xml:space="preserve"> </w:t>
      </w:r>
      <w:proofErr w:type="spellStart"/>
      <w:r w:rsidRPr="00A256F1">
        <w:t>SOSI</w:t>
      </w:r>
      <w:proofErr w:type="spellEnd"/>
      <w:r w:rsidRPr="00A256F1">
        <w:t>-format (</w:t>
      </w:r>
      <w:proofErr w:type="spellStart"/>
      <w:r w:rsidRPr="00A256F1">
        <w:t>dwg</w:t>
      </w:r>
      <w:proofErr w:type="spellEnd"/>
      <w:r w:rsidRPr="00A256F1">
        <w:t xml:space="preserve"> om det føreligg)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Utfylt sjekkliste for plankart</w:t>
      </w:r>
    </w:p>
    <w:p w:rsidR="00A72106" w:rsidRPr="00A256F1" w:rsidRDefault="00A72106" w:rsidP="00A72106">
      <w:pPr>
        <w:rPr>
          <w:highlight w:val="yellow"/>
        </w:rPr>
      </w:pPr>
      <w:r w:rsidRPr="00A256F1">
        <w:rPr>
          <w:rFonts w:ascii="Times New Roman" w:eastAsia="Times New Roman" w:hAnsi="Times New Roman"/>
        </w:rPr>
        <w:t>􀂉</w:t>
      </w:r>
      <w:r w:rsidRPr="00A256F1">
        <w:t xml:space="preserve"> Kopi av varslingsbrev med adresseliste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Kopi av innkomne merknader/ innspel</w:t>
      </w:r>
    </w:p>
    <w:p w:rsidR="00A72106" w:rsidRPr="00426102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Planleggjar sine kommentarar til innkomne </w:t>
      </w:r>
      <w:r w:rsidRPr="00426102">
        <w:t>merknader</w:t>
      </w:r>
    </w:p>
    <w:p w:rsidR="00A72106" w:rsidRPr="00A256F1" w:rsidRDefault="00A72106" w:rsidP="00A72106">
      <w:pPr>
        <w:rPr>
          <w:b/>
          <w:bCs/>
          <w:color w:val="FF0000"/>
          <w:highlight w:val="yellow"/>
        </w:rPr>
      </w:pPr>
      <w:r w:rsidRPr="00426102">
        <w:rPr>
          <w:rFonts w:ascii="Times New Roman" w:eastAsia="Times New Roman" w:hAnsi="Times New Roman"/>
        </w:rPr>
        <w:t>􀂉</w:t>
      </w:r>
      <w:r w:rsidRPr="00426102">
        <w:rPr>
          <w:rFonts w:ascii="Times New Roman" w:hAnsi="Times New Roman"/>
        </w:rPr>
        <w:t xml:space="preserve"> </w:t>
      </w:r>
      <w:r w:rsidRPr="00426102">
        <w:t xml:space="preserve">Erklæring; dekning av kostnader til fornminneundersøking, sjå </w:t>
      </w:r>
      <w:r w:rsidRPr="00426102">
        <w:rPr>
          <w:b/>
        </w:rPr>
        <w:t>vedlegg J.</w:t>
      </w:r>
      <w:r w:rsidRPr="00A256F1">
        <w:br/>
      </w:r>
    </w:p>
    <w:p w:rsidR="00A72106" w:rsidRPr="00A256F1" w:rsidRDefault="00A72106" w:rsidP="00A72106"/>
    <w:p w:rsidR="00A72106" w:rsidRPr="00A256F1" w:rsidRDefault="00A72106" w:rsidP="00A72106">
      <w:pPr>
        <w:pStyle w:val="Overskrift4"/>
        <w:rPr>
          <w:lang w:val="nn-NO"/>
        </w:rPr>
      </w:pPr>
      <w:r w:rsidRPr="00A256F1">
        <w:rPr>
          <w:lang w:val="nn-NO"/>
        </w:rPr>
        <w:t>Tilleggsmateriale som blir kravd i nokre saker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Rammeplan VA (med fokus på overvatn og klimapåslag for større</w:t>
      </w:r>
      <w:r w:rsidRPr="00A256F1">
        <w:rPr>
          <w:sz w:val="18"/>
          <w:szCs w:val="18"/>
        </w:rPr>
        <w:t xml:space="preserve"> </w:t>
      </w:r>
      <w:r w:rsidRPr="00A256F1">
        <w:t>nedbørsmengder )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Illustrasjonsplan/3D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Terrengprofil/lengdeprofil veg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Snitt gjennom bygningar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Fotografi / fotomontasje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Perspektivteikningar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Terrengmodell / byggjehøgder / havnivå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Analyser/fagrapportar(landskap/støy/avløp/</w:t>
      </w:r>
      <w:proofErr w:type="spellStart"/>
      <w:r w:rsidRPr="00A256F1">
        <w:t>geotekniske</w:t>
      </w:r>
      <w:proofErr w:type="spellEnd"/>
      <w:r w:rsidRPr="00A256F1">
        <w:t xml:space="preserve"> undersøkingar/trafikkberekningar/trafikksikring, sol- og skygge osv.)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lastRenderedPageBreak/>
        <w:t>􀂉</w:t>
      </w:r>
      <w:r w:rsidRPr="00A256F1">
        <w:t xml:space="preserve"> Massehandteringsplan / matjord</w:t>
      </w:r>
    </w:p>
    <w:p w:rsidR="00A72106" w:rsidRPr="00A256F1" w:rsidRDefault="00A72106" w:rsidP="00A72106">
      <w:r w:rsidRPr="00A256F1">
        <w:rPr>
          <w:rFonts w:ascii="Times New Roman" w:eastAsia="Times New Roman" w:hAnsi="Times New Roman"/>
        </w:rPr>
        <w:t>􀂉</w:t>
      </w:r>
      <w:r w:rsidRPr="00A256F1">
        <w:t xml:space="preserve"> Anna ............................................................</w:t>
      </w:r>
    </w:p>
    <w:p w:rsidR="00A72106" w:rsidRPr="00A256F1" w:rsidRDefault="00A72106" w:rsidP="00A72106"/>
    <w:p w:rsidR="00A72106" w:rsidRPr="00A256F1" w:rsidRDefault="00A72106" w:rsidP="00A72106">
      <w:pPr>
        <w:pStyle w:val="Overskrift4"/>
        <w:rPr>
          <w:lang w:val="nn-NO"/>
        </w:rPr>
      </w:pPr>
      <w:r w:rsidRPr="00A256F1">
        <w:rPr>
          <w:lang w:val="nn-NO"/>
        </w:rPr>
        <w:t>SLUTTMERKNADER</w:t>
      </w:r>
    </w:p>
    <w:p w:rsidR="00A72106" w:rsidRPr="00A256F1" w:rsidRDefault="00A72106" w:rsidP="00A72106"/>
    <w:p w:rsidR="00A72106" w:rsidRPr="00A256F1" w:rsidRDefault="00A72106" w:rsidP="00A72106">
      <w:r w:rsidRPr="00A256F1">
        <w:t xml:space="preserve">Innhaldet i fagkunnig si sjekkliste er vurdert og gjort greie for i samsvar med krav i Startpakke for reguleringsplanar. </w:t>
      </w:r>
      <w:r w:rsidRPr="00A256F1">
        <w:br/>
        <w:t>Forslagsstillar er kjent med at materiale som ikkje oppfyller krava, vil bli returnert.</w:t>
      </w:r>
    </w:p>
    <w:p w:rsidR="00A72106" w:rsidRPr="00A256F1" w:rsidRDefault="00A72106" w:rsidP="00A72106"/>
    <w:p w:rsidR="00A72106" w:rsidRPr="00A256F1" w:rsidRDefault="00A72106" w:rsidP="00A72106">
      <w:r w:rsidRPr="00A256F1">
        <w:t>Sjekklista er gjennomgått av forslagsstillar i samband med utarbeiding av planforslaget.</w:t>
      </w:r>
    </w:p>
    <w:p w:rsidR="00A72106" w:rsidRPr="00A256F1" w:rsidRDefault="00A72106" w:rsidP="00A72106"/>
    <w:p w:rsidR="00A72106" w:rsidRPr="00A256F1" w:rsidRDefault="00A72106" w:rsidP="00A72106"/>
    <w:p w:rsidR="00A72106" w:rsidRPr="00A256F1" w:rsidRDefault="00A72106" w:rsidP="00A72106"/>
    <w:p w:rsidR="00A72106" w:rsidRPr="00A256F1" w:rsidRDefault="00A72106" w:rsidP="00A72106">
      <w:r w:rsidRPr="00A256F1">
        <w:t>Sign:……………………………………………    dato:…………………</w:t>
      </w:r>
      <w:r w:rsidRPr="00A256F1">
        <w:br/>
      </w:r>
    </w:p>
    <w:p w:rsidR="00A72106" w:rsidRPr="00A256F1" w:rsidRDefault="00A72106" w:rsidP="00A72106"/>
    <w:p w:rsidR="00A95BC3" w:rsidRDefault="00A95BC3" w:rsidP="00A72106">
      <w:bookmarkStart w:id="8" w:name="_GoBack"/>
      <w:bookmarkEnd w:id="8"/>
    </w:p>
    <w:sectPr w:rsidR="00A9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1C"/>
    <w:multiLevelType w:val="hybridMultilevel"/>
    <w:tmpl w:val="E27AE6F4"/>
    <w:lvl w:ilvl="0" w:tplc="C5BC5C38">
      <w:start w:val="1"/>
      <w:numFmt w:val="bullet"/>
      <w:pStyle w:val="Ingenmellomrom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2461D"/>
    <w:multiLevelType w:val="hybridMultilevel"/>
    <w:tmpl w:val="AC605152"/>
    <w:lvl w:ilvl="0" w:tplc="6014706C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A1F"/>
    <w:multiLevelType w:val="hybridMultilevel"/>
    <w:tmpl w:val="D00AC760"/>
    <w:lvl w:ilvl="0" w:tplc="27CE6036">
      <w:start w:val="1"/>
      <w:numFmt w:val="lowerLetter"/>
      <w:pStyle w:val="Overskrift9"/>
      <w:lvlText w:val="%1)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B344F"/>
    <w:multiLevelType w:val="hybridMultilevel"/>
    <w:tmpl w:val="1D689766"/>
    <w:lvl w:ilvl="0" w:tplc="CFCEAEE4">
      <w:start w:val="1"/>
      <w:numFmt w:val="bullet"/>
      <w:pStyle w:val="Overskrift6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06"/>
    <w:rsid w:val="00A72106"/>
    <w:rsid w:val="00A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14D5"/>
  <w15:chartTrackingRefBased/>
  <w15:docId w15:val="{9D5B1690-90DF-48B9-85EF-3B5A11B5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106"/>
    <w:pPr>
      <w:spacing w:after="0" w:line="240" w:lineRule="auto"/>
    </w:pPr>
    <w:rPr>
      <w:rFonts w:asciiTheme="minorHAnsi" w:eastAsia="Arial" w:hAnsiTheme="minorHAnsi" w:cs="Times New Roman"/>
      <w:sz w:val="22"/>
      <w:szCs w:val="24"/>
      <w:lang w:eastAsia="nb-NO"/>
    </w:rPr>
  </w:style>
  <w:style w:type="paragraph" w:styleId="Overskrift1">
    <w:name w:val="heading 1"/>
    <w:basedOn w:val="Normal"/>
    <w:next w:val="Normal"/>
    <w:link w:val="Overskrift1Tegn1"/>
    <w:uiPriority w:val="9"/>
    <w:qFormat/>
    <w:rsid w:val="00A72106"/>
    <w:pPr>
      <w:keepNext/>
      <w:keepLines/>
      <w:spacing w:before="480" w:line="276" w:lineRule="auto"/>
      <w:outlineLvl w:val="0"/>
    </w:pPr>
    <w:rPr>
      <w:b/>
      <w:color w:val="2E74B5"/>
      <w:sz w:val="32"/>
      <w:szCs w:val="32"/>
      <w:shd w:val="clear" w:color="auto" w:fill="FFFFFF"/>
      <w:lang w:val="nb-NO" w:eastAsia="en-US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A72106"/>
    <w:pPr>
      <w:spacing w:before="0"/>
      <w:outlineLvl w:val="1"/>
    </w:pPr>
    <w:rPr>
      <w:sz w:val="24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A72106"/>
    <w:pPr>
      <w:outlineLvl w:val="2"/>
    </w:pPr>
    <w:rPr>
      <w:b w:val="0"/>
      <w:szCs w:val="28"/>
    </w:rPr>
  </w:style>
  <w:style w:type="paragraph" w:styleId="Overskrift4">
    <w:name w:val="heading 4"/>
    <w:basedOn w:val="Overskrift3"/>
    <w:next w:val="Normal"/>
    <w:link w:val="Overskrift4Tegn"/>
    <w:qFormat/>
    <w:rsid w:val="00A72106"/>
    <w:pPr>
      <w:outlineLvl w:val="3"/>
    </w:pPr>
  </w:style>
  <w:style w:type="paragraph" w:styleId="Overskrift6">
    <w:name w:val="heading 6"/>
    <w:basedOn w:val="Listeavsnitt"/>
    <w:next w:val="Normal"/>
    <w:link w:val="Overskrift6Tegn"/>
    <w:qFormat/>
    <w:rsid w:val="00A72106"/>
    <w:pPr>
      <w:numPr>
        <w:numId w:val="3"/>
      </w:numPr>
      <w:outlineLvl w:val="5"/>
    </w:pPr>
  </w:style>
  <w:style w:type="paragraph" w:styleId="Overskrift9">
    <w:name w:val="heading 9"/>
    <w:basedOn w:val="Listeavsnitt"/>
    <w:next w:val="Normal"/>
    <w:link w:val="Overskrift9Tegn"/>
    <w:qFormat/>
    <w:rsid w:val="00A72106"/>
    <w:pPr>
      <w:numPr>
        <w:numId w:val="2"/>
      </w:numPr>
      <w:outlineLvl w:val="8"/>
    </w:pPr>
    <w:rPr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sid w:val="00A721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2106"/>
    <w:rPr>
      <w:rFonts w:asciiTheme="minorHAnsi" w:eastAsia="Arial" w:hAnsiTheme="minorHAnsi" w:cs="Times New Roman"/>
      <w:b/>
      <w:color w:val="2E74B5"/>
      <w:sz w:val="24"/>
      <w:szCs w:val="32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2106"/>
    <w:rPr>
      <w:rFonts w:asciiTheme="minorHAnsi" w:eastAsia="Arial" w:hAnsiTheme="minorHAnsi" w:cs="Times New Roman"/>
      <w:color w:val="2E74B5"/>
      <w:sz w:val="24"/>
      <w:szCs w:val="28"/>
      <w:lang w:val="nb-NO"/>
    </w:rPr>
  </w:style>
  <w:style w:type="character" w:customStyle="1" w:styleId="Overskrift4Tegn">
    <w:name w:val="Overskrift 4 Tegn"/>
    <w:basedOn w:val="Standardskriftforavsnitt"/>
    <w:link w:val="Overskrift4"/>
    <w:rsid w:val="00A72106"/>
    <w:rPr>
      <w:rFonts w:asciiTheme="minorHAnsi" w:eastAsia="Arial" w:hAnsiTheme="minorHAnsi" w:cs="Times New Roman"/>
      <w:color w:val="2E74B5"/>
      <w:sz w:val="24"/>
      <w:szCs w:val="28"/>
      <w:lang w:val="nb-NO"/>
    </w:rPr>
  </w:style>
  <w:style w:type="character" w:customStyle="1" w:styleId="Overskrift6Tegn">
    <w:name w:val="Overskrift 6 Tegn"/>
    <w:basedOn w:val="Standardskriftforavsnitt"/>
    <w:link w:val="Overskrift6"/>
    <w:rsid w:val="00A72106"/>
    <w:rPr>
      <w:rFonts w:asciiTheme="minorHAnsi" w:eastAsia="Arial" w:hAnsiTheme="minorHAnsi" w:cs="Times New Roman"/>
      <w:sz w:val="22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A72106"/>
    <w:rPr>
      <w:rFonts w:asciiTheme="minorHAnsi" w:eastAsia="Arial" w:hAnsiTheme="minorHAnsi" w:cs="Times New Roman"/>
      <w:sz w:val="22"/>
      <w:szCs w:val="22"/>
      <w:lang w:eastAsia="nb-NO"/>
    </w:rPr>
  </w:style>
  <w:style w:type="paragraph" w:styleId="Topptekst">
    <w:name w:val="header"/>
    <w:basedOn w:val="Normal"/>
    <w:link w:val="TopptekstTegn"/>
    <w:uiPriority w:val="99"/>
    <w:rsid w:val="00A721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2106"/>
    <w:rPr>
      <w:rFonts w:asciiTheme="minorHAnsi" w:eastAsia="Arial" w:hAnsiTheme="minorHAnsi" w:cs="Times New Roman"/>
      <w:sz w:val="22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A721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2106"/>
    <w:rPr>
      <w:rFonts w:asciiTheme="minorHAnsi" w:eastAsia="Arial" w:hAnsiTheme="minorHAnsi" w:cs="Times New Roman"/>
      <w:sz w:val="22"/>
      <w:szCs w:val="24"/>
      <w:lang w:eastAsia="nb-NO"/>
    </w:rPr>
  </w:style>
  <w:style w:type="character" w:styleId="Hyperkobling">
    <w:name w:val="Hyperlink"/>
    <w:uiPriority w:val="99"/>
    <w:rsid w:val="00A7210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A721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nb-NO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kart">
    <w:name w:val="Document Map"/>
    <w:basedOn w:val="Normal"/>
    <w:link w:val="DokumentkartTegn"/>
    <w:semiHidden/>
    <w:rsid w:val="00A721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semiHidden/>
    <w:rsid w:val="00A72106"/>
    <w:rPr>
      <w:rFonts w:ascii="Tahoma" w:eastAsia="Arial" w:hAnsi="Tahoma" w:cs="Tahoma"/>
      <w:shd w:val="clear" w:color="auto" w:fill="000080"/>
      <w:lang w:eastAsia="nb-NO"/>
    </w:rPr>
  </w:style>
  <w:style w:type="character" w:styleId="Merknadsreferanse">
    <w:name w:val="annotation reference"/>
    <w:uiPriority w:val="99"/>
    <w:semiHidden/>
    <w:rsid w:val="00A721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A7210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72106"/>
    <w:rPr>
      <w:rFonts w:asciiTheme="minorHAnsi" w:eastAsia="Arial" w:hAnsiTheme="minorHAnsi" w:cs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721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72106"/>
    <w:rPr>
      <w:rFonts w:asciiTheme="minorHAnsi" w:eastAsia="Arial" w:hAnsiTheme="minorHAnsi" w:cs="Times New Roman"/>
      <w:b/>
      <w:bCs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rsid w:val="00A721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2106"/>
    <w:rPr>
      <w:rFonts w:ascii="Tahoma" w:eastAsia="Arial" w:hAnsi="Tahoma" w:cs="Tahoma"/>
      <w:sz w:val="16"/>
      <w:szCs w:val="16"/>
      <w:lang w:eastAsia="nb-NO"/>
    </w:rPr>
  </w:style>
  <w:style w:type="character" w:styleId="Fulgthyperkobling">
    <w:name w:val="FollowedHyperlink"/>
    <w:rsid w:val="00A72106"/>
    <w:rPr>
      <w:color w:val="800080"/>
      <w:u w:val="single"/>
    </w:rPr>
  </w:style>
  <w:style w:type="paragraph" w:styleId="Brdtekst">
    <w:name w:val="Body Text"/>
    <w:basedOn w:val="Normal"/>
    <w:link w:val="BrdtekstTegn"/>
    <w:rsid w:val="00A72106"/>
    <w:rPr>
      <w:b/>
      <w:szCs w:val="20"/>
      <w:lang w:val="sv-SE"/>
    </w:rPr>
  </w:style>
  <w:style w:type="character" w:customStyle="1" w:styleId="BrdtekstTegn">
    <w:name w:val="Brødtekst Tegn"/>
    <w:basedOn w:val="Standardskriftforavsnitt"/>
    <w:link w:val="Brdtekst"/>
    <w:rsid w:val="00A72106"/>
    <w:rPr>
      <w:rFonts w:asciiTheme="minorHAnsi" w:eastAsia="Arial" w:hAnsiTheme="minorHAnsi" w:cs="Times New Roman"/>
      <w:b/>
      <w:sz w:val="22"/>
      <w:lang w:val="sv-SE" w:eastAsia="nb-NO"/>
    </w:rPr>
  </w:style>
  <w:style w:type="paragraph" w:styleId="Brdtekst2">
    <w:name w:val="Body Text 2"/>
    <w:basedOn w:val="Normal"/>
    <w:link w:val="Brdtekst2Tegn"/>
    <w:rsid w:val="00A72106"/>
    <w:rPr>
      <w:szCs w:val="20"/>
      <w:lang w:val="sv-SE"/>
    </w:rPr>
  </w:style>
  <w:style w:type="character" w:customStyle="1" w:styleId="Brdtekst2Tegn">
    <w:name w:val="Brødtekst 2 Tegn"/>
    <w:basedOn w:val="Standardskriftforavsnitt"/>
    <w:link w:val="Brdtekst2"/>
    <w:rsid w:val="00A72106"/>
    <w:rPr>
      <w:rFonts w:asciiTheme="minorHAnsi" w:eastAsia="Arial" w:hAnsiTheme="minorHAnsi" w:cs="Times New Roman"/>
      <w:sz w:val="22"/>
      <w:lang w:val="sv-SE" w:eastAsia="nb-NO"/>
    </w:rPr>
  </w:style>
  <w:style w:type="paragraph" w:styleId="Overskriftforinnholdsfortegnelse">
    <w:name w:val="TOC Heading"/>
    <w:basedOn w:val="Overskrift1"/>
    <w:next w:val="Normal"/>
    <w:uiPriority w:val="39"/>
    <w:qFormat/>
    <w:rsid w:val="00A72106"/>
    <w:pPr>
      <w:outlineLvl w:val="9"/>
    </w:pPr>
    <w:rPr>
      <w:rFonts w:ascii="Cambria" w:hAnsi="Cambria"/>
      <w:color w:val="365F91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A72106"/>
  </w:style>
  <w:style w:type="paragraph" w:styleId="INNH2">
    <w:name w:val="toc 2"/>
    <w:basedOn w:val="Normal"/>
    <w:next w:val="Normal"/>
    <w:autoRedefine/>
    <w:uiPriority w:val="39"/>
    <w:rsid w:val="00A72106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A72106"/>
    <w:pPr>
      <w:ind w:left="480"/>
    </w:pPr>
  </w:style>
  <w:style w:type="paragraph" w:customStyle="1" w:styleId="Default">
    <w:name w:val="Default"/>
    <w:rsid w:val="00A7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n-NO"/>
    </w:rPr>
  </w:style>
  <w:style w:type="paragraph" w:customStyle="1" w:styleId="Blankettnavn">
    <w:name w:val="Blankett navn"/>
    <w:basedOn w:val="Normal"/>
    <w:rsid w:val="00A72106"/>
    <w:rPr>
      <w:rFonts w:ascii="Arial" w:hAnsi="Arial"/>
      <w:b/>
      <w:caps/>
      <w:sz w:val="28"/>
      <w:szCs w:val="20"/>
      <w:lang w:val="nb-NO" w:eastAsia="nn-NO"/>
    </w:rPr>
  </w:style>
  <w:style w:type="paragraph" w:customStyle="1" w:styleId="Nr">
    <w:name w:val="Nr"/>
    <w:basedOn w:val="Normal"/>
    <w:rsid w:val="00A72106"/>
    <w:pPr>
      <w:spacing w:before="100"/>
      <w:jc w:val="right"/>
    </w:pPr>
    <w:rPr>
      <w:rFonts w:ascii="Arial" w:hAnsi="Arial"/>
      <w:sz w:val="16"/>
      <w:szCs w:val="20"/>
      <w:lang w:val="nb-NO" w:eastAsia="nn-NO"/>
    </w:rPr>
  </w:style>
  <w:style w:type="paragraph" w:customStyle="1" w:styleId="Nummer">
    <w:name w:val="Nummer"/>
    <w:basedOn w:val="Normal"/>
    <w:rsid w:val="00A72106"/>
    <w:pPr>
      <w:tabs>
        <w:tab w:val="left" w:pos="426"/>
        <w:tab w:val="left" w:pos="709"/>
        <w:tab w:val="left" w:pos="993"/>
      </w:tabs>
      <w:jc w:val="right"/>
    </w:pPr>
    <w:rPr>
      <w:rFonts w:ascii="Arial" w:hAnsi="Arial"/>
      <w:b/>
      <w:sz w:val="28"/>
      <w:szCs w:val="20"/>
      <w:lang w:val="nb-NO" w:eastAsia="nn-NO"/>
    </w:rPr>
  </w:style>
  <w:style w:type="paragraph" w:customStyle="1" w:styleId="CM2">
    <w:name w:val="CM2"/>
    <w:basedOn w:val="Default"/>
    <w:next w:val="Default"/>
    <w:rsid w:val="00A72106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A72106"/>
    <w:pPr>
      <w:spacing w:after="280"/>
    </w:pPr>
    <w:rPr>
      <w:color w:val="auto"/>
    </w:rPr>
  </w:style>
  <w:style w:type="paragraph" w:customStyle="1" w:styleId="CM10">
    <w:name w:val="CM10"/>
    <w:basedOn w:val="Default"/>
    <w:next w:val="Default"/>
    <w:rsid w:val="00A72106"/>
    <w:pPr>
      <w:spacing w:after="718"/>
    </w:pPr>
    <w:rPr>
      <w:color w:val="auto"/>
    </w:rPr>
  </w:style>
  <w:style w:type="paragraph" w:customStyle="1" w:styleId="NormalArial">
    <w:name w:val="Normal + Arial"/>
    <w:aliases w:val="9 pt"/>
    <w:basedOn w:val="Normal"/>
    <w:rsid w:val="00A72106"/>
    <w:pPr>
      <w:numPr>
        <w:numId w:val="1"/>
      </w:numPr>
    </w:pPr>
    <w:rPr>
      <w:rFonts w:ascii="Arial" w:hAnsi="Arial" w:cs="Arial"/>
      <w:sz w:val="18"/>
      <w:szCs w:val="18"/>
    </w:rPr>
  </w:style>
  <w:style w:type="paragraph" w:styleId="Listeavsnitt">
    <w:name w:val="List Paragraph"/>
    <w:basedOn w:val="Normal"/>
    <w:uiPriority w:val="34"/>
    <w:qFormat/>
    <w:rsid w:val="00A72106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A72106"/>
    <w:pPr>
      <w:autoSpaceDE w:val="0"/>
      <w:autoSpaceDN w:val="0"/>
      <w:adjustRightInd w:val="0"/>
    </w:pPr>
    <w:rPr>
      <w:lang w:eastAsia="nn-NO"/>
    </w:rPr>
  </w:style>
  <w:style w:type="character" w:customStyle="1" w:styleId="UnresolvedMention">
    <w:name w:val="Unresolved Mention"/>
    <w:uiPriority w:val="99"/>
    <w:semiHidden/>
    <w:unhideWhenUsed/>
    <w:rsid w:val="00A72106"/>
    <w:rPr>
      <w:color w:val="605E5C"/>
      <w:shd w:val="clear" w:color="auto" w:fill="E1DFDD"/>
    </w:rPr>
  </w:style>
  <w:style w:type="character" w:customStyle="1" w:styleId="Overskrift1Tegn1">
    <w:name w:val="Overskrift 1 Tegn1"/>
    <w:link w:val="Overskrift1"/>
    <w:uiPriority w:val="9"/>
    <w:rsid w:val="00A72106"/>
    <w:rPr>
      <w:rFonts w:asciiTheme="minorHAnsi" w:eastAsia="Arial" w:hAnsiTheme="minorHAnsi" w:cs="Times New Roman"/>
      <w:b/>
      <w:color w:val="2E74B5"/>
      <w:sz w:val="32"/>
      <w:szCs w:val="3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A72106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A72106"/>
    <w:rPr>
      <w:rFonts w:ascii="Calibri Light" w:eastAsia="Arial" w:hAnsi="Calibri Light" w:cs="Times New Roman"/>
      <w:spacing w:val="-10"/>
      <w:kern w:val="28"/>
      <w:sz w:val="56"/>
      <w:szCs w:val="56"/>
    </w:rPr>
  </w:style>
  <w:style w:type="character" w:styleId="Sterk">
    <w:name w:val="Strong"/>
    <w:basedOn w:val="Svakreferanse"/>
    <w:uiPriority w:val="22"/>
    <w:qFormat/>
    <w:rsid w:val="00A72106"/>
    <w:rPr>
      <w:smallCaps/>
      <w:color w:val="5A5A5A" w:themeColor="text1" w:themeTint="A5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2106"/>
    <w:pPr>
      <w:numPr>
        <w:ilvl w:val="1"/>
      </w:numPr>
      <w:spacing w:after="160" w:line="259" w:lineRule="auto"/>
    </w:pPr>
    <w:rPr>
      <w:rFonts w:ascii="Calibri" w:hAnsi="Calibri"/>
      <w:b/>
      <w:spacing w:val="15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2106"/>
    <w:rPr>
      <w:rFonts w:ascii="Calibri" w:eastAsia="Arial" w:hAnsi="Calibri" w:cs="Times New Roman"/>
      <w:b/>
      <w:spacing w:val="15"/>
      <w:sz w:val="22"/>
      <w:szCs w:val="22"/>
    </w:rPr>
  </w:style>
  <w:style w:type="paragraph" w:customStyle="1" w:styleId="Fjernmeg">
    <w:name w:val="Fjern meg"/>
    <w:basedOn w:val="Normal"/>
    <w:link w:val="FjernmegTeikn"/>
    <w:rsid w:val="00A72106"/>
    <w:pPr>
      <w:spacing w:after="160" w:line="259" w:lineRule="auto"/>
    </w:pPr>
    <w:rPr>
      <w:rFonts w:ascii="Calibri" w:eastAsia="Calibri" w:hAnsi="Calibri"/>
      <w:i/>
      <w:color w:val="767171"/>
      <w:szCs w:val="22"/>
      <w:lang w:eastAsia="en-US"/>
    </w:rPr>
  </w:style>
  <w:style w:type="character" w:customStyle="1" w:styleId="FjernmegTeikn">
    <w:name w:val="Fjern meg Teikn"/>
    <w:link w:val="Fjernmeg"/>
    <w:rsid w:val="00A72106"/>
    <w:rPr>
      <w:rFonts w:ascii="Calibri" w:eastAsia="Calibri" w:hAnsi="Calibri" w:cs="Times New Roman"/>
      <w:i/>
      <w:color w:val="767171"/>
      <w:sz w:val="22"/>
      <w:szCs w:val="22"/>
    </w:rPr>
  </w:style>
  <w:style w:type="table" w:customStyle="1" w:styleId="Tabellrutenett1">
    <w:name w:val="Tabellrutenett1"/>
    <w:basedOn w:val="Vanligtabell"/>
    <w:next w:val="Tabellrutenett"/>
    <w:uiPriority w:val="39"/>
    <w:rsid w:val="00A72106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72106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72106"/>
    <w:pPr>
      <w:spacing w:after="0" w:line="240" w:lineRule="auto"/>
    </w:pPr>
    <w:rPr>
      <w:rFonts w:asciiTheme="minorHAnsi" w:hAnsi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A72106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rtagm7">
    <w:name w:val="mortag_m7"/>
    <w:basedOn w:val="Normal"/>
    <w:rsid w:val="00A72106"/>
    <w:rPr>
      <w:lang w:eastAsia="nn-NO"/>
    </w:rPr>
  </w:style>
  <w:style w:type="character" w:styleId="Utheving">
    <w:name w:val="Emphasis"/>
    <w:basedOn w:val="Svakreferanse"/>
    <w:uiPriority w:val="20"/>
    <w:qFormat/>
    <w:rsid w:val="00A72106"/>
    <w:rPr>
      <w:smallCaps/>
      <w:color w:val="5A5A5A" w:themeColor="text1" w:themeTint="A5"/>
    </w:rPr>
  </w:style>
  <w:style w:type="character" w:customStyle="1" w:styleId="Ulystomtale1">
    <w:name w:val="Uløyst omtale1"/>
    <w:uiPriority w:val="99"/>
    <w:semiHidden/>
    <w:unhideWhenUsed/>
    <w:rsid w:val="00A72106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A72106"/>
  </w:style>
  <w:style w:type="character" w:customStyle="1" w:styleId="eop">
    <w:name w:val="eop"/>
    <w:basedOn w:val="Standardskriftforavsnitt"/>
    <w:rsid w:val="00A72106"/>
  </w:style>
  <w:style w:type="character" w:customStyle="1" w:styleId="spellingerror">
    <w:name w:val="spellingerror"/>
    <w:basedOn w:val="Standardskriftforavsnitt"/>
    <w:rsid w:val="00A72106"/>
  </w:style>
  <w:style w:type="numbering" w:customStyle="1" w:styleId="Ingaliste1">
    <w:name w:val="Inga liste1"/>
    <w:next w:val="Ingenliste"/>
    <w:uiPriority w:val="99"/>
    <w:semiHidden/>
    <w:unhideWhenUsed/>
    <w:rsid w:val="00A72106"/>
  </w:style>
  <w:style w:type="table" w:customStyle="1" w:styleId="Tabellrutenett5">
    <w:name w:val="Tabellrutenett5"/>
    <w:basedOn w:val="Vanligtabell"/>
    <w:next w:val="Tabellrutenett"/>
    <w:uiPriority w:val="39"/>
    <w:rsid w:val="00A72106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unhideWhenUsed/>
    <w:rsid w:val="00A72106"/>
    <w:rPr>
      <w:rFonts w:ascii="Calibri" w:hAnsi="Calibri"/>
      <w:sz w:val="20"/>
      <w:szCs w:val="20"/>
      <w:lang w:val="nb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72106"/>
    <w:rPr>
      <w:rFonts w:ascii="Calibri" w:eastAsia="Arial" w:hAnsi="Calibri" w:cs="Times New Roman"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A72106"/>
    <w:rPr>
      <w:vertAlign w:val="superscript"/>
    </w:rPr>
  </w:style>
  <w:style w:type="paragraph" w:customStyle="1" w:styleId="Versjon1">
    <w:name w:val="Versjon1"/>
    <w:next w:val="Revisjon"/>
    <w:hidden/>
    <w:uiPriority w:val="99"/>
    <w:semiHidden/>
    <w:rsid w:val="00A72106"/>
    <w:pPr>
      <w:spacing w:after="0" w:line="240" w:lineRule="auto"/>
    </w:pPr>
    <w:rPr>
      <w:rFonts w:ascii="Calibri" w:eastAsia="Times New Roman" w:hAnsi="Calibri" w:cs="Times New Roman"/>
      <w:sz w:val="21"/>
      <w:szCs w:val="21"/>
      <w:lang w:val="nb-NO"/>
    </w:rPr>
  </w:style>
  <w:style w:type="paragraph" w:styleId="Revisjon">
    <w:name w:val="Revision"/>
    <w:hidden/>
    <w:uiPriority w:val="99"/>
    <w:semiHidden/>
    <w:rsid w:val="00A7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A72106"/>
    <w:rPr>
      <w:smallCaps/>
      <w:color w:val="5A5A5A" w:themeColor="text1" w:themeTint="A5"/>
    </w:rPr>
  </w:style>
  <w:style w:type="numbering" w:customStyle="1" w:styleId="Ingaliste2">
    <w:name w:val="Inga liste2"/>
    <w:next w:val="Ingenliste"/>
    <w:uiPriority w:val="99"/>
    <w:semiHidden/>
    <w:unhideWhenUsed/>
    <w:rsid w:val="00A72106"/>
  </w:style>
  <w:style w:type="table" w:customStyle="1" w:styleId="Tabellrutenett6">
    <w:name w:val="Tabellrutenett6"/>
    <w:basedOn w:val="Vanligtabell"/>
    <w:next w:val="Tabellrutenett"/>
    <w:uiPriority w:val="39"/>
    <w:rsid w:val="00A72106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72106"/>
    <w:pPr>
      <w:spacing w:before="100" w:beforeAutospacing="1" w:after="100" w:afterAutospacing="1"/>
    </w:pPr>
    <w:rPr>
      <w:lang w:eastAsia="nn-NO"/>
    </w:rPr>
  </w:style>
  <w:style w:type="paragraph" w:styleId="INNH4">
    <w:name w:val="toc 4"/>
    <w:basedOn w:val="Normal"/>
    <w:next w:val="Normal"/>
    <w:autoRedefine/>
    <w:uiPriority w:val="39"/>
    <w:unhideWhenUsed/>
    <w:rsid w:val="00A72106"/>
    <w:pPr>
      <w:spacing w:after="100" w:line="259" w:lineRule="auto"/>
      <w:ind w:left="660"/>
    </w:pPr>
    <w:rPr>
      <w:rFonts w:eastAsiaTheme="minorEastAsia" w:cstheme="minorBidi"/>
      <w:szCs w:val="22"/>
      <w:lang w:eastAsia="nn-NO"/>
    </w:rPr>
  </w:style>
  <w:style w:type="paragraph" w:styleId="INNH5">
    <w:name w:val="toc 5"/>
    <w:basedOn w:val="Normal"/>
    <w:next w:val="Normal"/>
    <w:autoRedefine/>
    <w:uiPriority w:val="39"/>
    <w:unhideWhenUsed/>
    <w:rsid w:val="00A72106"/>
    <w:pPr>
      <w:spacing w:after="100" w:line="259" w:lineRule="auto"/>
      <w:ind w:left="880"/>
    </w:pPr>
    <w:rPr>
      <w:rFonts w:eastAsiaTheme="minorEastAsia" w:cstheme="minorBidi"/>
      <w:szCs w:val="22"/>
      <w:lang w:eastAsia="nn-NO"/>
    </w:rPr>
  </w:style>
  <w:style w:type="paragraph" w:styleId="INNH6">
    <w:name w:val="toc 6"/>
    <w:basedOn w:val="Normal"/>
    <w:next w:val="Normal"/>
    <w:autoRedefine/>
    <w:uiPriority w:val="39"/>
    <w:unhideWhenUsed/>
    <w:rsid w:val="00A72106"/>
    <w:pPr>
      <w:spacing w:after="100" w:line="259" w:lineRule="auto"/>
      <w:ind w:left="1100"/>
    </w:pPr>
    <w:rPr>
      <w:rFonts w:eastAsiaTheme="minorEastAsia" w:cstheme="minorBidi"/>
      <w:szCs w:val="22"/>
      <w:lang w:eastAsia="nn-NO"/>
    </w:rPr>
  </w:style>
  <w:style w:type="paragraph" w:styleId="INNH7">
    <w:name w:val="toc 7"/>
    <w:basedOn w:val="Normal"/>
    <w:next w:val="Normal"/>
    <w:autoRedefine/>
    <w:uiPriority w:val="39"/>
    <w:unhideWhenUsed/>
    <w:rsid w:val="00A72106"/>
    <w:pPr>
      <w:spacing w:after="100" w:line="259" w:lineRule="auto"/>
      <w:ind w:left="1320"/>
    </w:pPr>
    <w:rPr>
      <w:rFonts w:eastAsiaTheme="minorEastAsia" w:cstheme="minorBidi"/>
      <w:szCs w:val="22"/>
      <w:lang w:eastAsia="nn-NO"/>
    </w:rPr>
  </w:style>
  <w:style w:type="paragraph" w:styleId="INNH8">
    <w:name w:val="toc 8"/>
    <w:basedOn w:val="Normal"/>
    <w:next w:val="Normal"/>
    <w:autoRedefine/>
    <w:uiPriority w:val="39"/>
    <w:unhideWhenUsed/>
    <w:rsid w:val="00A72106"/>
    <w:pPr>
      <w:spacing w:after="100" w:line="259" w:lineRule="auto"/>
      <w:ind w:left="1540"/>
    </w:pPr>
    <w:rPr>
      <w:rFonts w:eastAsiaTheme="minorEastAsia" w:cstheme="minorBidi"/>
      <w:szCs w:val="22"/>
      <w:lang w:eastAsia="nn-NO"/>
    </w:rPr>
  </w:style>
  <w:style w:type="paragraph" w:styleId="INNH9">
    <w:name w:val="toc 9"/>
    <w:basedOn w:val="Normal"/>
    <w:next w:val="Normal"/>
    <w:autoRedefine/>
    <w:uiPriority w:val="39"/>
    <w:unhideWhenUsed/>
    <w:rsid w:val="00A72106"/>
    <w:pPr>
      <w:spacing w:after="100" w:line="259" w:lineRule="auto"/>
      <w:ind w:left="1760"/>
    </w:pPr>
    <w:rPr>
      <w:rFonts w:eastAsiaTheme="minorEastAsia" w:cstheme="minorBidi"/>
      <w:szCs w:val="22"/>
      <w:lang w:eastAsia="nn-NO"/>
    </w:rPr>
  </w:style>
  <w:style w:type="paragraph" w:customStyle="1" w:styleId="Storeoverskrifteriteksten">
    <w:name w:val="Store overskrifter i teksten"/>
    <w:basedOn w:val="Normal"/>
    <w:link w:val="StoreoverskrifteritekstenTegn"/>
    <w:qFormat/>
    <w:rsid w:val="00A72106"/>
    <w:pPr>
      <w:keepNext/>
      <w:spacing w:before="240" w:after="60"/>
      <w:outlineLvl w:val="0"/>
    </w:pPr>
    <w:rPr>
      <w:rFonts w:eastAsia="Batang" w:cs="Arial"/>
      <w:b/>
      <w:bCs/>
      <w:kern w:val="32"/>
      <w:sz w:val="32"/>
      <w:szCs w:val="32"/>
      <w:lang w:eastAsia="en-US"/>
    </w:rPr>
  </w:style>
  <w:style w:type="character" w:styleId="Svakutheving">
    <w:name w:val="Subtle Emphasis"/>
    <w:uiPriority w:val="19"/>
    <w:qFormat/>
    <w:rsid w:val="00A72106"/>
    <w:rPr>
      <w:rFonts w:asciiTheme="minorHAnsi" w:eastAsiaTheme="minorHAnsi" w:hAnsiTheme="minorHAnsi" w:cs="Arial"/>
      <w:i/>
      <w:sz w:val="22"/>
      <w:szCs w:val="22"/>
    </w:rPr>
  </w:style>
  <w:style w:type="character" w:customStyle="1" w:styleId="StoreoverskrifteritekstenTegn">
    <w:name w:val="Store overskrifter i teksten Tegn"/>
    <w:basedOn w:val="Standardskriftforavsnitt"/>
    <w:link w:val="Storeoverskrifteriteksten"/>
    <w:rsid w:val="00A72106"/>
    <w:rPr>
      <w:rFonts w:asciiTheme="minorHAnsi" w:eastAsia="Batang" w:hAnsiTheme="minorHAnsi" w:cs="Arial"/>
      <w:b/>
      <w:bCs/>
      <w:kern w:val="32"/>
      <w:sz w:val="32"/>
      <w:szCs w:val="32"/>
    </w:rPr>
  </w:style>
  <w:style w:type="paragraph" w:styleId="Sitat">
    <w:name w:val="Quote"/>
    <w:basedOn w:val="Overskrift2"/>
    <w:next w:val="Normal"/>
    <w:link w:val="SitatTegn"/>
    <w:uiPriority w:val="29"/>
    <w:qFormat/>
    <w:rsid w:val="00A72106"/>
  </w:style>
  <w:style w:type="character" w:customStyle="1" w:styleId="SitatTegn">
    <w:name w:val="Sitat Tegn"/>
    <w:basedOn w:val="Standardskriftforavsnitt"/>
    <w:link w:val="Sitat"/>
    <w:uiPriority w:val="29"/>
    <w:rsid w:val="00A72106"/>
    <w:rPr>
      <w:rFonts w:asciiTheme="minorHAnsi" w:eastAsia="Arial" w:hAnsiTheme="minorHAnsi" w:cs="Times New Roman"/>
      <w:b/>
      <w:color w:val="2E74B5"/>
      <w:sz w:val="24"/>
      <w:szCs w:val="32"/>
      <w:lang w:val="nb-NO"/>
    </w:rPr>
  </w:style>
  <w:style w:type="character" w:styleId="Sterkutheving">
    <w:name w:val="Intense Emphasis"/>
    <w:basedOn w:val="Overskrift1Tegn"/>
    <w:uiPriority w:val="21"/>
    <w:qFormat/>
    <w:rsid w:val="00A72106"/>
    <w:rPr>
      <w:rFonts w:ascii="Arial" w:eastAsiaTheme="majorEastAsia" w:hAnsi="Arial" w:cs="Arial"/>
      <w:b/>
      <w:bCs/>
      <w:noProof w:val="0"/>
      <w:color w:val="2E74B5" w:themeColor="accent1" w:themeShade="BF"/>
      <w:kern w:val="32"/>
      <w:sz w:val="32"/>
      <w:szCs w:val="32"/>
      <w:lang w:val="nn-NO" w:eastAsia="nb-NO" w:bidi="ar-SA"/>
    </w:rPr>
  </w:style>
  <w:style w:type="paragraph" w:styleId="Ingenmellomrom">
    <w:name w:val="No Spacing"/>
    <w:basedOn w:val="Listeavsnitt"/>
    <w:uiPriority w:val="1"/>
    <w:qFormat/>
    <w:rsid w:val="00A72106"/>
    <w:pPr>
      <w:numPr>
        <w:numId w:val="4"/>
      </w:numPr>
    </w:pPr>
    <w:rPr>
      <w:szCs w:val="22"/>
    </w:rPr>
  </w:style>
  <w:style w:type="paragraph" w:customStyle="1" w:styleId="calibri9sjekklista">
    <w:name w:val="calibri 9 sjekklista"/>
    <w:basedOn w:val="Normal"/>
    <w:link w:val="calibri9sjekklistaTegn"/>
    <w:qFormat/>
    <w:rsid w:val="00A72106"/>
    <w:rPr>
      <w:sz w:val="18"/>
      <w:szCs w:val="18"/>
    </w:rPr>
  </w:style>
  <w:style w:type="paragraph" w:customStyle="1" w:styleId="Kursiv">
    <w:name w:val="Kursiv!!!"/>
    <w:basedOn w:val="Normal"/>
    <w:link w:val="KursivTegn"/>
    <w:qFormat/>
    <w:rsid w:val="00A72106"/>
    <w:rPr>
      <w:rFonts w:eastAsiaTheme="minorHAnsi"/>
      <w:i/>
      <w:szCs w:val="22"/>
    </w:rPr>
  </w:style>
  <w:style w:type="character" w:customStyle="1" w:styleId="calibri9sjekklistaTegn">
    <w:name w:val="calibri 9 sjekklista Tegn"/>
    <w:basedOn w:val="Standardskriftforavsnitt"/>
    <w:link w:val="calibri9sjekklista"/>
    <w:rsid w:val="00A72106"/>
    <w:rPr>
      <w:rFonts w:asciiTheme="minorHAnsi" w:eastAsia="Arial" w:hAnsiTheme="minorHAnsi" w:cs="Times New Roman"/>
      <w:sz w:val="18"/>
      <w:szCs w:val="18"/>
      <w:lang w:eastAsia="nb-NO"/>
    </w:rPr>
  </w:style>
  <w:style w:type="character" w:styleId="Sidetall">
    <w:name w:val="page number"/>
    <w:basedOn w:val="Standardskriftforavsnitt"/>
    <w:uiPriority w:val="99"/>
    <w:unhideWhenUsed/>
    <w:rsid w:val="00A72106"/>
  </w:style>
  <w:style w:type="character" w:customStyle="1" w:styleId="KursivTegn">
    <w:name w:val="Kursiv!!! Tegn"/>
    <w:basedOn w:val="Standardskriftforavsnitt"/>
    <w:link w:val="Kursiv"/>
    <w:rsid w:val="00A72106"/>
    <w:rPr>
      <w:rFonts w:asciiTheme="minorHAnsi" w:hAnsiTheme="minorHAnsi" w:cs="Times New Roman"/>
      <w:i/>
      <w:sz w:val="22"/>
      <w:szCs w:val="22"/>
      <w:lang w:eastAsia="nb-NO"/>
    </w:rPr>
  </w:style>
  <w:style w:type="table" w:customStyle="1" w:styleId="Tabellrutenett7">
    <w:name w:val="Tabellrutenett7"/>
    <w:basedOn w:val="Vanligtabell"/>
    <w:next w:val="Tabellrutenett"/>
    <w:uiPriority w:val="59"/>
    <w:rsid w:val="00A72106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3405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21411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Kari Langhelle</dc:creator>
  <cp:keywords/>
  <dc:description/>
  <cp:lastModifiedBy>Linn Kari Langhelle</cp:lastModifiedBy>
  <cp:revision>1</cp:revision>
  <dcterms:created xsi:type="dcterms:W3CDTF">2021-05-11T11:51:00Z</dcterms:created>
  <dcterms:modified xsi:type="dcterms:W3CDTF">2021-05-11T11:52:00Z</dcterms:modified>
</cp:coreProperties>
</file>