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2" w:rsidRPr="00365ED1" w:rsidRDefault="00104852" w:rsidP="00104852">
      <w:pPr>
        <w:pStyle w:val="Overskrift2"/>
        <w:rPr>
          <w:lang w:val="nn-NO"/>
        </w:rPr>
      </w:pPr>
      <w:bookmarkStart w:id="0" w:name="_Toc250233040"/>
      <w:bookmarkStart w:id="1" w:name="_Toc250279432"/>
      <w:bookmarkStart w:id="2" w:name="_Toc71548619"/>
      <w:r w:rsidRPr="00365ED1">
        <w:rPr>
          <w:lang w:val="nn-NO"/>
        </w:rPr>
        <w:t xml:space="preserve">VEDLEGG </w:t>
      </w:r>
      <w:r w:rsidRPr="00A256F1">
        <w:rPr>
          <w:rStyle w:val="Sterk"/>
          <w:lang w:val="nn-NO"/>
        </w:rPr>
        <w:t xml:space="preserve">J. </w:t>
      </w:r>
      <w:r w:rsidRPr="00365ED1">
        <w:rPr>
          <w:lang w:val="nn-NO"/>
        </w:rPr>
        <w:t>Erklæring om dekking av kostnader til fornminneundersøking</w:t>
      </w:r>
      <w:bookmarkEnd w:id="0"/>
      <w:bookmarkEnd w:id="1"/>
      <w:bookmarkEnd w:id="2"/>
    </w:p>
    <w:p w:rsidR="00104852" w:rsidRPr="00A256F1" w:rsidRDefault="00104852" w:rsidP="00104852"/>
    <w:p w:rsidR="00104852" w:rsidRPr="00A256F1" w:rsidRDefault="00104852" w:rsidP="00104852">
      <w:r w:rsidRPr="00A256F1">
        <w:t>Gjeld</w:t>
      </w:r>
    </w:p>
    <w:p w:rsidR="00104852" w:rsidRPr="00A256F1" w:rsidRDefault="00104852" w:rsidP="00104852">
      <w:r w:rsidRPr="00A256F1">
        <w:t>(planens tittel og plannummer)</w:t>
      </w:r>
    </w:p>
    <w:p w:rsidR="00104852" w:rsidRPr="00A256F1" w:rsidRDefault="00104852" w:rsidP="00104852">
      <w:r w:rsidRPr="00A256F1">
        <w:t>Underskrivne tek på seg å dekke alle eventuelle kostnader med fornminneundersøkingar som er nødvendige for å få handsama ovannemnde plan fram til endeleg vedtak.</w:t>
      </w:r>
    </w:p>
    <w:p w:rsidR="00104852" w:rsidRPr="00A256F1" w:rsidRDefault="00104852" w:rsidP="00104852"/>
    <w:p w:rsidR="00104852" w:rsidRPr="00A256F1" w:rsidRDefault="00104852" w:rsidP="00104852"/>
    <w:p w:rsidR="00104852" w:rsidRPr="00A256F1" w:rsidRDefault="00104852" w:rsidP="00104852"/>
    <w:p w:rsidR="00104852" w:rsidRPr="00A256F1" w:rsidRDefault="00104852" w:rsidP="00104852"/>
    <w:p w:rsidR="00104852" w:rsidRPr="00A256F1" w:rsidRDefault="00104852" w:rsidP="00104852">
      <w:r w:rsidRPr="00A256F1">
        <w:t>…………………….</w:t>
      </w:r>
      <w:r w:rsidRPr="00A256F1">
        <w:tab/>
      </w:r>
      <w:r w:rsidRPr="00A256F1">
        <w:tab/>
      </w:r>
      <w:r w:rsidRPr="00A256F1">
        <w:tab/>
      </w:r>
      <w:r w:rsidRPr="00A256F1">
        <w:tab/>
        <w:t>…………………………….</w:t>
      </w:r>
    </w:p>
    <w:p w:rsidR="00104852" w:rsidRPr="00A256F1" w:rsidRDefault="00104852" w:rsidP="00104852">
      <w:r w:rsidRPr="00A256F1">
        <w:t xml:space="preserve"> (stad) (dato)</w:t>
      </w:r>
      <w:r w:rsidRPr="00A256F1">
        <w:tab/>
      </w:r>
      <w:r w:rsidRPr="00A256F1">
        <w:tab/>
      </w:r>
      <w:r w:rsidRPr="00A256F1">
        <w:tab/>
      </w:r>
      <w:r w:rsidRPr="00A256F1">
        <w:tab/>
        <w:t>underskrift</w:t>
      </w:r>
    </w:p>
    <w:p w:rsidR="00104852" w:rsidRPr="00A256F1" w:rsidRDefault="00104852" w:rsidP="00104852"/>
    <w:p w:rsidR="00104852" w:rsidRPr="00A256F1" w:rsidRDefault="00104852" w:rsidP="00104852"/>
    <w:p w:rsidR="00104852" w:rsidRPr="00A256F1" w:rsidRDefault="00104852" w:rsidP="00104852"/>
    <w:p w:rsidR="009A2A9F" w:rsidRDefault="009A2A9F">
      <w:bookmarkStart w:id="3" w:name="_GoBack"/>
      <w:bookmarkEnd w:id="3"/>
    </w:p>
    <w:sectPr w:rsidR="009A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2"/>
    <w:rsid w:val="00104852"/>
    <w:rsid w:val="009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32AD-EE23-4809-B660-CC2C2A73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52"/>
    <w:pPr>
      <w:spacing w:after="0" w:line="240" w:lineRule="auto"/>
    </w:pPr>
    <w:rPr>
      <w:rFonts w:asciiTheme="minorHAnsi" w:eastAsia="Arial" w:hAnsiTheme="minorHAnsi" w:cs="Times New Roman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4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104852"/>
    <w:pPr>
      <w:spacing w:before="0" w:line="276" w:lineRule="auto"/>
      <w:outlineLvl w:val="1"/>
    </w:pPr>
    <w:rPr>
      <w:rFonts w:asciiTheme="minorHAnsi" w:eastAsia="Arial" w:hAnsiTheme="minorHAnsi" w:cs="Times New Roman"/>
      <w:b/>
      <w:color w:val="2E74B5"/>
      <w:sz w:val="24"/>
      <w:shd w:val="clear" w:color="auto" w:fill="FFFFFF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04852"/>
    <w:rPr>
      <w:rFonts w:asciiTheme="minorHAnsi" w:eastAsia="Arial" w:hAnsiTheme="minorHAnsi" w:cs="Times New Roman"/>
      <w:b/>
      <w:color w:val="2E74B5"/>
      <w:sz w:val="24"/>
      <w:szCs w:val="32"/>
      <w:lang w:val="nb-NO"/>
    </w:rPr>
  </w:style>
  <w:style w:type="character" w:styleId="Sterk">
    <w:name w:val="Strong"/>
    <w:basedOn w:val="Svakreferanse"/>
    <w:uiPriority w:val="22"/>
    <w:qFormat/>
    <w:rsid w:val="00104852"/>
    <w:rPr>
      <w:smallCaps/>
      <w:color w:val="5A5A5A" w:themeColor="text1" w:themeTint="A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4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10485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Linn Kari Langhelle</cp:lastModifiedBy>
  <cp:revision>1</cp:revision>
  <dcterms:created xsi:type="dcterms:W3CDTF">2021-05-11T05:28:00Z</dcterms:created>
  <dcterms:modified xsi:type="dcterms:W3CDTF">2021-05-11T05:29:00Z</dcterms:modified>
</cp:coreProperties>
</file>