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2D1AB" w14:textId="77777777" w:rsidR="00033CA8" w:rsidRPr="00954D2F" w:rsidRDefault="009F2124">
      <w:pPr>
        <w:rPr>
          <w:sz w:val="28"/>
          <w:szCs w:val="28"/>
        </w:rPr>
      </w:pPr>
      <w:bookmarkStart w:id="0" w:name="_GoBack"/>
      <w:bookmarkEnd w:id="0"/>
      <w:r w:rsidRPr="00954D2F">
        <w:rPr>
          <w:sz w:val="28"/>
          <w:szCs w:val="28"/>
        </w:rPr>
        <w:t>Fredagsbrev 03.04.20</w:t>
      </w:r>
    </w:p>
    <w:p w14:paraId="6452762B" w14:textId="77777777" w:rsidR="009F2124" w:rsidRPr="00954D2F" w:rsidRDefault="009F2124">
      <w:pPr>
        <w:rPr>
          <w:sz w:val="24"/>
          <w:szCs w:val="24"/>
        </w:rPr>
      </w:pPr>
    </w:p>
    <w:p w14:paraId="4A8C42C9" w14:textId="77777777" w:rsidR="009F2124" w:rsidRPr="00954D2F" w:rsidRDefault="009F2124">
      <w:pPr>
        <w:rPr>
          <w:sz w:val="24"/>
          <w:szCs w:val="24"/>
        </w:rPr>
      </w:pPr>
      <w:r w:rsidRPr="00954D2F">
        <w:rPr>
          <w:sz w:val="24"/>
          <w:szCs w:val="24"/>
        </w:rPr>
        <w:t>Til alle foreldre på Langeland skule</w:t>
      </w:r>
    </w:p>
    <w:p w14:paraId="01EAF9D5" w14:textId="77777777" w:rsidR="009F2124" w:rsidRPr="00954D2F" w:rsidRDefault="009F2124">
      <w:pPr>
        <w:rPr>
          <w:sz w:val="24"/>
          <w:szCs w:val="24"/>
        </w:rPr>
      </w:pPr>
    </w:p>
    <w:p w14:paraId="2E7F0791" w14:textId="77777777" w:rsidR="00954D2F" w:rsidRPr="00954D2F" w:rsidRDefault="00954D2F">
      <w:pPr>
        <w:rPr>
          <w:sz w:val="24"/>
          <w:szCs w:val="24"/>
        </w:rPr>
      </w:pPr>
    </w:p>
    <w:p w14:paraId="5A521F71" w14:textId="77777777" w:rsidR="00954D2F" w:rsidRPr="00954D2F" w:rsidRDefault="00954D2F">
      <w:pPr>
        <w:rPr>
          <w:sz w:val="24"/>
          <w:szCs w:val="24"/>
        </w:rPr>
      </w:pPr>
    </w:p>
    <w:p w14:paraId="1B8D13C3" w14:textId="77777777" w:rsidR="009F2124" w:rsidRPr="00954D2F" w:rsidRDefault="009F2124">
      <w:pPr>
        <w:rPr>
          <w:sz w:val="24"/>
          <w:szCs w:val="24"/>
        </w:rPr>
      </w:pPr>
      <w:r w:rsidRPr="00954D2F">
        <w:rPr>
          <w:sz w:val="24"/>
          <w:szCs w:val="24"/>
        </w:rPr>
        <w:t xml:space="preserve">No er me ferdige med tre veker med heimeundervisning. De har gjort ein kjempeinnsats rundt om </w:t>
      </w:r>
      <w:r w:rsidR="007003CC">
        <w:rPr>
          <w:sz w:val="24"/>
          <w:szCs w:val="24"/>
        </w:rPr>
        <w:t>i heimane med å følgja opp</w:t>
      </w:r>
      <w:r w:rsidRPr="00954D2F">
        <w:rPr>
          <w:sz w:val="24"/>
          <w:szCs w:val="24"/>
        </w:rPr>
        <w:t xml:space="preserve"> barn</w:t>
      </w:r>
      <w:r w:rsidR="007003CC">
        <w:rPr>
          <w:sz w:val="24"/>
          <w:szCs w:val="24"/>
        </w:rPr>
        <w:t>a dykkar</w:t>
      </w:r>
      <w:r w:rsidRPr="00954D2F">
        <w:rPr>
          <w:sz w:val="24"/>
          <w:szCs w:val="24"/>
        </w:rPr>
        <w:t>. Me opplever at det har vore eit godt samarbeid mello</w:t>
      </w:r>
      <w:r w:rsidR="0006483E">
        <w:rPr>
          <w:sz w:val="24"/>
          <w:szCs w:val="24"/>
        </w:rPr>
        <w:t>m dykk og lærarane, og a</w:t>
      </w:r>
      <w:r w:rsidRPr="00954D2F">
        <w:rPr>
          <w:sz w:val="24"/>
          <w:szCs w:val="24"/>
        </w:rPr>
        <w:t xml:space="preserve">lle partar har hatt ei bratt læringskurve desse vekene. Lærarane melder om auka kunnskap i digital kommunikasjon, og det same gjeld nok for dykk. Me ser også at me kan bli enno betre på dette. No er altså perioden førebels over, og alle treng ein god påskeferie. Den blir annleis i år, men det er viktig at me prøver å kosa oss likevel. </w:t>
      </w:r>
    </w:p>
    <w:p w14:paraId="0E3BCDED" w14:textId="77777777" w:rsidR="009F2124" w:rsidRDefault="009F2124">
      <w:pPr>
        <w:rPr>
          <w:sz w:val="24"/>
          <w:szCs w:val="24"/>
        </w:rPr>
      </w:pPr>
      <w:r w:rsidRPr="00954D2F">
        <w:rPr>
          <w:sz w:val="24"/>
          <w:szCs w:val="24"/>
        </w:rPr>
        <w:t>Korleis det blir etter påske, veit me enno ikkje. Den 8. april vil me få nye føringar, og me vil melda dykk så snart me veit kv</w:t>
      </w:r>
      <w:r w:rsidR="004A4908">
        <w:rPr>
          <w:sz w:val="24"/>
          <w:szCs w:val="24"/>
        </w:rPr>
        <w:t>a som skal skje. Me varslar alle</w:t>
      </w:r>
      <w:r w:rsidRPr="00954D2F">
        <w:rPr>
          <w:sz w:val="24"/>
          <w:szCs w:val="24"/>
        </w:rPr>
        <w:t xml:space="preserve"> på </w:t>
      </w:r>
      <w:proofErr w:type="spellStart"/>
      <w:r w:rsidRPr="00954D2F">
        <w:rPr>
          <w:sz w:val="24"/>
          <w:szCs w:val="24"/>
        </w:rPr>
        <w:t>transponder</w:t>
      </w:r>
      <w:proofErr w:type="spellEnd"/>
      <w:r w:rsidRPr="00954D2F">
        <w:rPr>
          <w:sz w:val="24"/>
          <w:szCs w:val="24"/>
        </w:rPr>
        <w:t xml:space="preserve">, og legg ut informasjon på heimesida vår. </w:t>
      </w:r>
      <w:r w:rsidR="0035607A" w:rsidRPr="00954D2F">
        <w:rPr>
          <w:sz w:val="24"/>
          <w:szCs w:val="24"/>
        </w:rPr>
        <w:t>Etter tre veker med tom skule,</w:t>
      </w:r>
      <w:r w:rsidR="0043346A">
        <w:rPr>
          <w:sz w:val="24"/>
          <w:szCs w:val="24"/>
        </w:rPr>
        <w:t xml:space="preserve"> kjenner me på at me saknar</w:t>
      </w:r>
      <w:r w:rsidR="0035607A" w:rsidRPr="00954D2F">
        <w:rPr>
          <w:sz w:val="24"/>
          <w:szCs w:val="24"/>
        </w:rPr>
        <w:t xml:space="preserve"> elevane, dei tilsette og all aktivitet og liv som er her i kvardagen.</w:t>
      </w:r>
    </w:p>
    <w:p w14:paraId="2757A569" w14:textId="77777777" w:rsidR="0006483E" w:rsidRPr="00954D2F" w:rsidRDefault="0006483E">
      <w:pPr>
        <w:rPr>
          <w:sz w:val="24"/>
          <w:szCs w:val="24"/>
        </w:rPr>
      </w:pPr>
    </w:p>
    <w:p w14:paraId="68717C57" w14:textId="77777777" w:rsidR="009F2124" w:rsidRPr="00954D2F" w:rsidRDefault="0006483E">
      <w:pPr>
        <w:rPr>
          <w:sz w:val="24"/>
          <w:szCs w:val="24"/>
        </w:rPr>
      </w:pPr>
      <w:r>
        <w:rPr>
          <w:rFonts w:ascii="Roboto" w:hAnsi="Roboto"/>
          <w:noProof/>
          <w:color w:val="2962FF"/>
          <w:lang w:eastAsia="nn-NO"/>
        </w:rPr>
        <w:drawing>
          <wp:anchor distT="0" distB="0" distL="114300" distR="114300" simplePos="0" relativeHeight="251658240" behindDoc="0" locked="0" layoutInCell="1" allowOverlap="1" wp14:anchorId="48E23A2A" wp14:editId="29DE3693">
            <wp:simplePos x="0" y="0"/>
            <wp:positionH relativeFrom="column">
              <wp:posOffset>2129155</wp:posOffset>
            </wp:positionH>
            <wp:positionV relativeFrom="paragraph">
              <wp:posOffset>279400</wp:posOffset>
            </wp:positionV>
            <wp:extent cx="4034490" cy="2762250"/>
            <wp:effectExtent l="0" t="0" r="4445" b="0"/>
            <wp:wrapNone/>
            <wp:docPr id="2" name="Bilde 2" descr="Åpningstider og tømmedager i påsken - Sirkul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Åpningstider og tømmedager i påsken - Sirkul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7426" cy="2771107"/>
                    </a:xfrm>
                    <a:prstGeom prst="rect">
                      <a:avLst/>
                    </a:prstGeom>
                    <a:noFill/>
                    <a:ln>
                      <a:noFill/>
                    </a:ln>
                  </pic:spPr>
                </pic:pic>
              </a:graphicData>
            </a:graphic>
            <wp14:sizeRelH relativeFrom="page">
              <wp14:pctWidth>0</wp14:pctWidth>
            </wp14:sizeRelH>
            <wp14:sizeRelV relativeFrom="page">
              <wp14:pctHeight>0</wp14:pctHeight>
            </wp14:sizeRelV>
          </wp:anchor>
        </w:drawing>
      </w:r>
      <w:r w:rsidR="0035607A" w:rsidRPr="00954D2F">
        <w:rPr>
          <w:sz w:val="24"/>
          <w:szCs w:val="24"/>
        </w:rPr>
        <w:t>Me ynskjer dykk og elevane våre ein god påskeferie!</w:t>
      </w:r>
    </w:p>
    <w:p w14:paraId="64BC1595" w14:textId="77777777" w:rsidR="0035607A" w:rsidRPr="00954D2F" w:rsidRDefault="0035607A">
      <w:pPr>
        <w:rPr>
          <w:sz w:val="24"/>
          <w:szCs w:val="24"/>
        </w:rPr>
      </w:pPr>
    </w:p>
    <w:p w14:paraId="1E94D843" w14:textId="77777777" w:rsidR="0035607A" w:rsidRPr="00954D2F" w:rsidRDefault="0035607A">
      <w:pPr>
        <w:rPr>
          <w:sz w:val="24"/>
          <w:szCs w:val="24"/>
        </w:rPr>
      </w:pPr>
    </w:p>
    <w:p w14:paraId="4F3941BB" w14:textId="77777777" w:rsidR="003D127E" w:rsidRPr="00954D2F" w:rsidRDefault="003D127E">
      <w:pPr>
        <w:rPr>
          <w:sz w:val="24"/>
          <w:szCs w:val="24"/>
        </w:rPr>
      </w:pPr>
    </w:p>
    <w:p w14:paraId="629B7008" w14:textId="77777777" w:rsidR="003D127E" w:rsidRPr="00954D2F" w:rsidRDefault="003D127E">
      <w:pPr>
        <w:rPr>
          <w:sz w:val="24"/>
          <w:szCs w:val="24"/>
        </w:rPr>
      </w:pPr>
    </w:p>
    <w:p w14:paraId="0025DF97" w14:textId="77777777" w:rsidR="003D127E" w:rsidRPr="00954D2F" w:rsidRDefault="003D127E">
      <w:pPr>
        <w:rPr>
          <w:sz w:val="24"/>
          <w:szCs w:val="24"/>
        </w:rPr>
      </w:pPr>
    </w:p>
    <w:p w14:paraId="47FF60EC" w14:textId="77777777" w:rsidR="003D127E" w:rsidRPr="00954D2F" w:rsidRDefault="003D127E">
      <w:pPr>
        <w:rPr>
          <w:sz w:val="24"/>
          <w:szCs w:val="24"/>
        </w:rPr>
      </w:pPr>
    </w:p>
    <w:p w14:paraId="2B361900" w14:textId="77777777" w:rsidR="0006483E" w:rsidRDefault="0006483E">
      <w:pPr>
        <w:rPr>
          <w:sz w:val="24"/>
          <w:szCs w:val="24"/>
        </w:rPr>
      </w:pPr>
    </w:p>
    <w:p w14:paraId="5569E001" w14:textId="77777777" w:rsidR="0035607A" w:rsidRPr="00954D2F" w:rsidRDefault="0035607A">
      <w:pPr>
        <w:rPr>
          <w:sz w:val="24"/>
          <w:szCs w:val="24"/>
        </w:rPr>
      </w:pPr>
      <w:r w:rsidRPr="00954D2F">
        <w:rPr>
          <w:sz w:val="24"/>
          <w:szCs w:val="24"/>
        </w:rPr>
        <w:t>Med helsing</w:t>
      </w:r>
    </w:p>
    <w:p w14:paraId="59C35962" w14:textId="77777777" w:rsidR="0035607A" w:rsidRPr="00954D2F" w:rsidRDefault="0035607A">
      <w:pPr>
        <w:rPr>
          <w:sz w:val="24"/>
          <w:szCs w:val="24"/>
        </w:rPr>
      </w:pPr>
      <w:r w:rsidRPr="00954D2F">
        <w:rPr>
          <w:sz w:val="24"/>
          <w:szCs w:val="24"/>
        </w:rPr>
        <w:t>Anita Eriksen, rektor</w:t>
      </w:r>
    </w:p>
    <w:p w14:paraId="3648E855" w14:textId="77777777" w:rsidR="0035607A" w:rsidRPr="00954D2F" w:rsidRDefault="0035607A">
      <w:pPr>
        <w:rPr>
          <w:sz w:val="24"/>
          <w:szCs w:val="24"/>
        </w:rPr>
      </w:pPr>
      <w:r w:rsidRPr="00954D2F">
        <w:rPr>
          <w:sz w:val="24"/>
          <w:szCs w:val="24"/>
        </w:rPr>
        <w:t xml:space="preserve">Madli Eikehaugen, ass. </w:t>
      </w:r>
      <w:r w:rsidR="001F3CA4">
        <w:rPr>
          <w:sz w:val="24"/>
          <w:szCs w:val="24"/>
        </w:rPr>
        <w:t>r</w:t>
      </w:r>
      <w:r w:rsidRPr="00954D2F">
        <w:rPr>
          <w:sz w:val="24"/>
          <w:szCs w:val="24"/>
        </w:rPr>
        <w:t>ektor</w:t>
      </w:r>
    </w:p>
    <w:p w14:paraId="2605D5A7" w14:textId="77777777" w:rsidR="0035607A" w:rsidRPr="00954D2F" w:rsidRDefault="0035607A">
      <w:pPr>
        <w:rPr>
          <w:sz w:val="24"/>
          <w:szCs w:val="24"/>
        </w:rPr>
      </w:pPr>
      <w:r w:rsidRPr="00954D2F">
        <w:rPr>
          <w:sz w:val="24"/>
          <w:szCs w:val="24"/>
        </w:rPr>
        <w:t>Anne Margrethe, avdelingsleiar</w:t>
      </w:r>
    </w:p>
    <w:sectPr w:rsidR="0035607A" w:rsidRPr="00954D2F" w:rsidSect="003D127E">
      <w:pgSz w:w="11906" w:h="16838"/>
      <w:pgMar w:top="1417" w:right="1417" w:bottom="1417" w:left="1417" w:header="708" w:footer="708" w:gutter="0"/>
      <w:pgBorders w:offsetFrom="page">
        <w:top w:val="single" w:sz="48" w:space="24" w:color="FFC000"/>
        <w:left w:val="single" w:sz="48" w:space="24" w:color="FFC000"/>
        <w:bottom w:val="single" w:sz="48" w:space="24" w:color="FFC000"/>
        <w:right w:val="single" w:sz="48"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24"/>
    <w:rsid w:val="00033CA8"/>
    <w:rsid w:val="0006483E"/>
    <w:rsid w:val="0011302B"/>
    <w:rsid w:val="001F3CA4"/>
    <w:rsid w:val="0035607A"/>
    <w:rsid w:val="003D127E"/>
    <w:rsid w:val="0043346A"/>
    <w:rsid w:val="004A4908"/>
    <w:rsid w:val="007003CC"/>
    <w:rsid w:val="00954D2F"/>
    <w:rsid w:val="009F2124"/>
    <w:rsid w:val="00BF62E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A5AB"/>
  <w15:chartTrackingRefBased/>
  <w15:docId w15:val="{26986726-D7E7-4B95-8512-1C8A61C4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03C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00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www.google.no/url?sa=i&amp;url=https%3A%2F%2Fwww.sirkula.no%2Fnyheter%2Fapningstider-pasken-2019%2F&amp;psig=AOvVaw2zbq6iBK2AsCxHmP6HUNn2&amp;ust=1585985800515000&amp;source=images&amp;cd=vfe&amp;ved=0CAIQjRxqFwoTCNCG1f7fy-gCFQAAAAAdAAAAAB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470231111786E48BDDCE207007731D6" ma:contentTypeVersion="13" ma:contentTypeDescription="Opprett et nytt dokument." ma:contentTypeScope="" ma:versionID="adcc35ea390c5fe1d1807c68ec89e804">
  <xsd:schema xmlns:xsd="http://www.w3.org/2001/XMLSchema" xmlns:xs="http://www.w3.org/2001/XMLSchema" xmlns:p="http://schemas.microsoft.com/office/2006/metadata/properties" xmlns:ns3="6c287870-5ab4-479e-a9f1-f8a0703375b0" xmlns:ns4="a50ababb-0854-410f-bf45-d6848b18b39d" targetNamespace="http://schemas.microsoft.com/office/2006/metadata/properties" ma:root="true" ma:fieldsID="fce9b65cdb6ce6a55889310f34b5d142" ns3:_="" ns4:_="">
    <xsd:import namespace="6c287870-5ab4-479e-a9f1-f8a0703375b0"/>
    <xsd:import namespace="a50ababb-0854-410f-bf45-d6848b18b3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87870-5ab4-479e-a9f1-f8a0703375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0ababb-0854-410f-bf45-d6848b18b39d"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SharingHintHash" ma:index="12" nillable="true" ma:displayName="Hash for deling av tips"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AB388-9779-43C6-B466-F7387A108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87870-5ab4-479e-a9f1-f8a0703375b0"/>
    <ds:schemaRef ds:uri="a50ababb-0854-410f-bf45-d6848b18b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F7A072-9A81-4F96-A3A8-CF01876771D7}">
  <ds:schemaRefs>
    <ds:schemaRef ds:uri="http://schemas.microsoft.com/sharepoint/v3/contenttype/forms"/>
  </ds:schemaRefs>
</ds:datastoreItem>
</file>

<file path=customXml/itemProps3.xml><?xml version="1.0" encoding="utf-8"?>
<ds:datastoreItem xmlns:ds="http://schemas.openxmlformats.org/officeDocument/2006/customXml" ds:itemID="{B4CAD649-39C0-4690-A4AD-49061698055A}">
  <ds:schemaRefs>
    <ds:schemaRef ds:uri="a50ababb-0854-410f-bf45-d6848b18b39d"/>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6c287870-5ab4-479e-a9f1-f8a0703375b0"/>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936</Characters>
  <Application>Microsoft Office Word</Application>
  <DocSecurity>4</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Stord kommune</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Madli Eikehaugen</dc:creator>
  <cp:keywords/>
  <dc:description/>
  <cp:lastModifiedBy>Anne M. Birkeland</cp:lastModifiedBy>
  <cp:revision>2</cp:revision>
  <cp:lastPrinted>2020-04-03T07:44:00Z</cp:lastPrinted>
  <dcterms:created xsi:type="dcterms:W3CDTF">2020-04-03T08:21:00Z</dcterms:created>
  <dcterms:modified xsi:type="dcterms:W3CDTF">2020-04-03T08:21:00Z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0x010100A470231111786E48BDDCE207007731D6</vt:lpwstr>
  </property>
</Properties>
</file>