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A5" w:rsidRPr="00852AA5" w:rsidRDefault="00852AA5" w:rsidP="00852AA5">
      <w:pPr>
        <w:ind w:right="567"/>
        <w:rPr>
          <w:rFonts w:ascii="Comic Sans MS" w:hAnsi="Comic Sans MS"/>
          <w:lang w:val="da-DK"/>
        </w:rPr>
      </w:pPr>
      <w:r w:rsidRPr="00852AA5">
        <w:rPr>
          <w:rFonts w:ascii="Comic Sans MS" w:hAnsi="Comic Sans MS"/>
          <w:lang w:val="da-DK"/>
        </w:rPr>
        <w:t>TIL FORELDRE OG FØRESETTE</w:t>
      </w:r>
      <w:r w:rsidRPr="00852AA5">
        <w:rPr>
          <w:rFonts w:ascii="Comic Sans MS" w:hAnsi="Comic Sans MS"/>
          <w:sz w:val="20"/>
          <w:lang w:val="da-DK"/>
        </w:rPr>
        <w:t>.</w:t>
      </w:r>
      <w:r w:rsidRPr="00852AA5">
        <w:rPr>
          <w:rFonts w:ascii="Comic Sans MS" w:hAnsi="Comic Sans MS"/>
          <w:lang w:val="da-DK"/>
        </w:rPr>
        <w:tab/>
      </w:r>
    </w:p>
    <w:p w:rsidR="00852AA5" w:rsidRPr="00852AA5" w:rsidRDefault="00852AA5" w:rsidP="00852AA5">
      <w:pPr>
        <w:ind w:right="567"/>
        <w:jc w:val="center"/>
        <w:rPr>
          <w:rFonts w:ascii="Comic Sans MS" w:hAnsi="Comic Sans MS"/>
          <w:b/>
          <w:lang w:val="da-DK"/>
        </w:rPr>
      </w:pPr>
      <w:r w:rsidRPr="00852AA5">
        <w:rPr>
          <w:rFonts w:ascii="Comic Sans MS" w:hAnsi="Comic Sans MS"/>
          <w:b/>
          <w:i/>
          <w:lang w:val="da-DK"/>
        </w:rPr>
        <w:br/>
      </w:r>
      <w:r w:rsidRPr="00852AA5">
        <w:rPr>
          <w:rFonts w:ascii="Comic Sans MS" w:hAnsi="Comic Sans MS"/>
          <w:b/>
          <w:lang w:val="da-DK"/>
        </w:rPr>
        <w:t xml:space="preserve">INVITASJON TIL INFORMASJONSMØTE FOR BARN SOM SKAL BEGYNNA PÅ 1. TRINNET SKULEÅRET </w:t>
      </w:r>
      <w:r w:rsidR="00463126">
        <w:rPr>
          <w:rFonts w:ascii="Comic Sans MS" w:hAnsi="Comic Sans MS"/>
          <w:b/>
          <w:lang w:val="da-DK"/>
        </w:rPr>
        <w:t>2021/2022</w:t>
      </w:r>
    </w:p>
    <w:p w:rsidR="00852AA5" w:rsidRPr="00852AA5" w:rsidRDefault="00852AA5" w:rsidP="00852AA5">
      <w:pPr>
        <w:ind w:right="567"/>
        <w:rPr>
          <w:rFonts w:ascii="Comic Sans MS" w:hAnsi="Comic Sans MS"/>
          <w:lang w:val="da-DK"/>
        </w:rPr>
      </w:pPr>
    </w:p>
    <w:p w:rsidR="002F662F" w:rsidRPr="00BC3CBF" w:rsidRDefault="002F662F" w:rsidP="002F662F">
      <w:pPr>
        <w:ind w:right="567"/>
        <w:rPr>
          <w:rFonts w:ascii="Comic Sans MS" w:hAnsi="Comic Sans MS"/>
          <w:sz w:val="10"/>
          <w:lang w:val="da-DK"/>
        </w:rPr>
      </w:pPr>
    </w:p>
    <w:p w:rsidR="002F662F" w:rsidRPr="006C13A1" w:rsidRDefault="002F662F" w:rsidP="002F662F">
      <w:pPr>
        <w:ind w:right="567"/>
        <w:rPr>
          <w:rFonts w:ascii="Comic Sans MS" w:hAnsi="Comic Sans MS"/>
          <w:sz w:val="19"/>
          <w:szCs w:val="19"/>
          <w:u w:val="single"/>
          <w:lang w:val="da-DK"/>
        </w:rPr>
      </w:pPr>
      <w:r w:rsidRPr="006C13A1">
        <w:rPr>
          <w:rFonts w:ascii="Comic Sans MS" w:hAnsi="Comic Sans MS"/>
          <w:sz w:val="19"/>
          <w:szCs w:val="19"/>
          <w:lang w:val="da-DK"/>
        </w:rPr>
        <w:t xml:space="preserve">Me har den glede å invitere dykk til informasjonsmøte på </w:t>
      </w:r>
      <w:r w:rsidRPr="006C13A1">
        <w:rPr>
          <w:rFonts w:ascii="Comic Sans MS" w:hAnsi="Comic Sans MS"/>
          <w:sz w:val="19"/>
          <w:szCs w:val="19"/>
          <w:u w:val="single"/>
          <w:lang w:val="da-DK"/>
        </w:rPr>
        <w:t xml:space="preserve">ROMMETVEIT SKULE. </w:t>
      </w:r>
    </w:p>
    <w:p w:rsidR="00852AA5" w:rsidRPr="006C13A1" w:rsidRDefault="00852AA5" w:rsidP="002F662F">
      <w:pPr>
        <w:ind w:right="567"/>
        <w:rPr>
          <w:rFonts w:ascii="Comic Sans MS" w:hAnsi="Comic Sans MS"/>
          <w:b/>
          <w:sz w:val="20"/>
          <w:lang w:val="da-DK"/>
        </w:rPr>
      </w:pPr>
    </w:p>
    <w:p w:rsidR="00852AA5" w:rsidRPr="006C13A1" w:rsidRDefault="00852AA5" w:rsidP="002F662F">
      <w:pPr>
        <w:ind w:right="567"/>
        <w:rPr>
          <w:rFonts w:ascii="Comic Sans MS" w:hAnsi="Comic Sans MS"/>
          <w:b/>
          <w:sz w:val="20"/>
          <w:lang w:val="da-DK"/>
        </w:rPr>
      </w:pPr>
      <w:r w:rsidRPr="006C13A1">
        <w:rPr>
          <w:rFonts w:ascii="Comic Sans MS" w:hAnsi="Comic Sans MS"/>
          <w:b/>
          <w:sz w:val="20"/>
          <w:u w:val="single"/>
          <w:lang w:val="da-DK"/>
        </w:rPr>
        <w:t>Tid:</w:t>
      </w:r>
      <w:r w:rsidR="00EC34C7" w:rsidRPr="006C13A1">
        <w:rPr>
          <w:rFonts w:ascii="Comic Sans MS" w:hAnsi="Comic Sans MS"/>
          <w:b/>
          <w:sz w:val="20"/>
          <w:lang w:val="da-DK"/>
        </w:rPr>
        <w:tab/>
      </w:r>
      <w:r w:rsidR="00463126" w:rsidRPr="006C13A1">
        <w:rPr>
          <w:rFonts w:ascii="Comic Sans MS" w:hAnsi="Comic Sans MS"/>
          <w:b/>
          <w:sz w:val="20"/>
          <w:lang w:val="da-DK"/>
        </w:rPr>
        <w:t>MÅNDAG 02.11.20</w:t>
      </w:r>
      <w:r w:rsidRPr="006C13A1">
        <w:rPr>
          <w:rFonts w:ascii="Comic Sans MS" w:hAnsi="Comic Sans MS"/>
          <w:b/>
          <w:sz w:val="20"/>
          <w:lang w:val="da-DK"/>
        </w:rPr>
        <w:t xml:space="preserve"> kl. 18.00 - 19.00 </w:t>
      </w:r>
    </w:p>
    <w:p w:rsidR="00852AA5" w:rsidRPr="006C13A1" w:rsidRDefault="00852AA5" w:rsidP="002F662F">
      <w:pPr>
        <w:ind w:right="567"/>
        <w:rPr>
          <w:rFonts w:ascii="Comic Sans MS" w:hAnsi="Comic Sans MS"/>
          <w:b/>
          <w:sz w:val="20"/>
        </w:rPr>
      </w:pPr>
      <w:r w:rsidRPr="006C13A1">
        <w:rPr>
          <w:rFonts w:ascii="Comic Sans MS" w:hAnsi="Comic Sans MS"/>
          <w:b/>
          <w:sz w:val="20"/>
          <w:u w:val="single"/>
        </w:rPr>
        <w:t>Stad:</w:t>
      </w:r>
      <w:r w:rsidRPr="006C13A1">
        <w:rPr>
          <w:rFonts w:ascii="Comic Sans MS" w:hAnsi="Comic Sans MS"/>
          <w:b/>
          <w:sz w:val="20"/>
        </w:rPr>
        <w:tab/>
      </w:r>
      <w:proofErr w:type="spellStart"/>
      <w:r w:rsidR="00463126" w:rsidRPr="006C13A1">
        <w:rPr>
          <w:rFonts w:ascii="Comic Sans MS" w:hAnsi="Comic Sans MS"/>
          <w:b/>
          <w:sz w:val="20"/>
        </w:rPr>
        <w:t>Gymsalen</w:t>
      </w:r>
      <w:proofErr w:type="spellEnd"/>
      <w:r w:rsidR="00463126" w:rsidRPr="006C13A1">
        <w:rPr>
          <w:rFonts w:ascii="Comic Sans MS" w:hAnsi="Comic Sans MS"/>
          <w:b/>
          <w:sz w:val="20"/>
        </w:rPr>
        <w:t>,</w:t>
      </w:r>
      <w:r w:rsidRPr="006C13A1">
        <w:rPr>
          <w:rFonts w:ascii="Comic Sans MS" w:hAnsi="Comic Sans MS"/>
          <w:b/>
          <w:sz w:val="20"/>
        </w:rPr>
        <w:t xml:space="preserve"> Rommetveit skule</w:t>
      </w:r>
    </w:p>
    <w:p w:rsidR="00852AA5" w:rsidRPr="006C13A1" w:rsidRDefault="00852AA5" w:rsidP="002F662F">
      <w:pPr>
        <w:ind w:right="567"/>
        <w:rPr>
          <w:rFonts w:ascii="Comic Sans MS" w:hAnsi="Comic Sans MS"/>
          <w:sz w:val="18"/>
          <w:szCs w:val="22"/>
        </w:rPr>
      </w:pPr>
    </w:p>
    <w:p w:rsidR="00852AA5" w:rsidRPr="006C13A1" w:rsidRDefault="00852AA5" w:rsidP="002F662F">
      <w:pPr>
        <w:ind w:right="425"/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I Stord kommune er det innført rutinar ved overgangen frå barnehage til skule, og dette inneber at foreldre og føresette vert inviterte til informas</w:t>
      </w:r>
      <w:r w:rsidR="002F662F" w:rsidRPr="006C13A1">
        <w:rPr>
          <w:rFonts w:ascii="Comic Sans MS" w:hAnsi="Comic Sans MS"/>
          <w:sz w:val="19"/>
          <w:szCs w:val="19"/>
        </w:rPr>
        <w:t xml:space="preserve">jonsmøte på barnet sin </w:t>
      </w:r>
      <w:proofErr w:type="spellStart"/>
      <w:r w:rsidR="002F662F" w:rsidRPr="006C13A1">
        <w:rPr>
          <w:rFonts w:ascii="Comic Sans MS" w:hAnsi="Comic Sans MS"/>
          <w:sz w:val="19"/>
          <w:szCs w:val="19"/>
        </w:rPr>
        <w:t>nærskule</w:t>
      </w:r>
      <w:proofErr w:type="spellEnd"/>
      <w:r w:rsidR="002F662F" w:rsidRPr="006C13A1">
        <w:rPr>
          <w:rFonts w:ascii="Comic Sans MS" w:hAnsi="Comic Sans MS"/>
          <w:sz w:val="19"/>
          <w:szCs w:val="19"/>
        </w:rPr>
        <w:t xml:space="preserve">, som for ditt barn er Rommetveit skule. </w:t>
      </w:r>
    </w:p>
    <w:p w:rsidR="00852AA5" w:rsidRPr="006C13A1" w:rsidRDefault="00852AA5" w:rsidP="002F662F">
      <w:pPr>
        <w:rPr>
          <w:rFonts w:ascii="Comic Sans MS" w:hAnsi="Comic Sans MS"/>
          <w:b/>
          <w:bCs/>
          <w:i/>
          <w:color w:val="000000"/>
          <w:sz w:val="19"/>
          <w:szCs w:val="19"/>
        </w:rPr>
      </w:pPr>
      <w:bookmarkStart w:id="0" w:name="8-1"/>
      <w:bookmarkEnd w:id="0"/>
    </w:p>
    <w:p w:rsidR="00852AA5" w:rsidRPr="006C13A1" w:rsidRDefault="00852AA5" w:rsidP="002F662F">
      <w:pPr>
        <w:rPr>
          <w:rFonts w:ascii="Comic Sans MS" w:hAnsi="Comic Sans MS"/>
          <w:i/>
          <w:color w:val="000000"/>
          <w:sz w:val="19"/>
          <w:szCs w:val="19"/>
        </w:rPr>
      </w:pPr>
      <w:r w:rsidRPr="006C13A1">
        <w:rPr>
          <w:rFonts w:ascii="Comic Sans MS" w:hAnsi="Comic Sans MS"/>
          <w:b/>
          <w:bCs/>
          <w:i/>
          <w:color w:val="000000"/>
          <w:sz w:val="19"/>
          <w:szCs w:val="19"/>
        </w:rPr>
        <w:t>Opplæringslova: § 8-1.</w:t>
      </w:r>
      <w:r w:rsidRPr="006C13A1">
        <w:rPr>
          <w:rFonts w:ascii="Comic Sans MS" w:hAnsi="Comic Sans MS"/>
          <w:i/>
          <w:color w:val="000000"/>
          <w:sz w:val="19"/>
          <w:szCs w:val="19"/>
        </w:rPr>
        <w:t xml:space="preserve"> </w:t>
      </w:r>
      <w:r w:rsidRPr="006C13A1">
        <w:rPr>
          <w:rFonts w:ascii="Comic Sans MS" w:hAnsi="Comic Sans MS"/>
          <w:i/>
          <w:iCs/>
          <w:color w:val="000000"/>
          <w:sz w:val="19"/>
          <w:szCs w:val="19"/>
        </w:rPr>
        <w:t>Skolen</w:t>
      </w:r>
      <w:r w:rsidRPr="006C13A1">
        <w:rPr>
          <w:rFonts w:ascii="Comic Sans MS" w:hAnsi="Comic Sans MS"/>
          <w:i/>
          <w:color w:val="000000"/>
          <w:sz w:val="19"/>
          <w:szCs w:val="19"/>
        </w:rPr>
        <w:t xml:space="preserve"> </w:t>
      </w:r>
      <w:bookmarkStart w:id="1" w:name="_GoBack"/>
      <w:bookmarkEnd w:id="1"/>
    </w:p>
    <w:p w:rsidR="00852AA5" w:rsidRPr="006C13A1" w:rsidRDefault="00852AA5" w:rsidP="002F662F">
      <w:pPr>
        <w:rPr>
          <w:rFonts w:ascii="Comic Sans MS" w:hAnsi="Comic Sans MS"/>
          <w:b/>
          <w:color w:val="000000"/>
          <w:sz w:val="19"/>
          <w:szCs w:val="19"/>
        </w:rPr>
      </w:pPr>
      <w:r w:rsidRPr="006C13A1">
        <w:rPr>
          <w:rFonts w:ascii="Comic Sans MS" w:hAnsi="Comic Sans MS"/>
          <w:i/>
          <w:color w:val="000000"/>
          <w:sz w:val="19"/>
          <w:szCs w:val="19"/>
        </w:rPr>
        <w:t xml:space="preserve">Grunnskoleelevane har rett til å gå på den skolen som ligg nærast eller ved den skolen i nærmiljøet som dei soknar til. Kommunen kan gi forskrifter om kva for skole dei ulike områda i kommunen soknar til. Kravet i § 38 første leddet bokstav c i forvaltningslova om kunngjering i Norsk Lovtidend gjeld ikkje. Etter søknad kan eleven takast inn på annan skole enn den eleven soknar til. </w:t>
      </w:r>
      <w:r w:rsidRPr="006C13A1">
        <w:rPr>
          <w:rFonts w:ascii="Comic Sans MS" w:hAnsi="Comic Sans MS"/>
          <w:i/>
          <w:color w:val="000000"/>
          <w:sz w:val="19"/>
          <w:szCs w:val="19"/>
        </w:rPr>
        <w:br/>
      </w:r>
      <w:r w:rsidRPr="006C13A1">
        <w:rPr>
          <w:rFonts w:ascii="Comic Sans MS" w:hAnsi="Comic Sans MS"/>
          <w:i/>
          <w:color w:val="000000"/>
          <w:sz w:val="19"/>
          <w:szCs w:val="19"/>
        </w:rPr>
        <w:br/>
      </w:r>
      <w:r w:rsidRPr="006C13A1">
        <w:rPr>
          <w:rFonts w:ascii="Comic Sans MS" w:hAnsi="Comic Sans MS"/>
          <w:b/>
          <w:color w:val="000000"/>
          <w:sz w:val="19"/>
          <w:szCs w:val="19"/>
        </w:rPr>
        <w:t xml:space="preserve">Frist for å søkja </w:t>
      </w:r>
      <w:r w:rsidR="00171287" w:rsidRPr="006C13A1">
        <w:rPr>
          <w:rFonts w:ascii="Comic Sans MS" w:hAnsi="Comic Sans MS"/>
          <w:b/>
          <w:color w:val="000000"/>
          <w:sz w:val="19"/>
          <w:szCs w:val="19"/>
        </w:rPr>
        <w:t xml:space="preserve">om skulebyte </w:t>
      </w:r>
      <w:r w:rsidRPr="006C13A1">
        <w:rPr>
          <w:rFonts w:ascii="Comic Sans MS" w:hAnsi="Comic Sans MS"/>
          <w:b/>
          <w:color w:val="000000"/>
          <w:sz w:val="19"/>
          <w:szCs w:val="19"/>
        </w:rPr>
        <w:t>er 1.</w:t>
      </w:r>
      <w:r w:rsidR="00EC34C7" w:rsidRPr="006C13A1">
        <w:rPr>
          <w:rFonts w:ascii="Comic Sans MS" w:hAnsi="Comic Sans MS"/>
          <w:b/>
          <w:color w:val="000000"/>
          <w:sz w:val="19"/>
          <w:szCs w:val="19"/>
        </w:rPr>
        <w:t>januar 202</w:t>
      </w:r>
      <w:r w:rsidR="00463126" w:rsidRPr="006C13A1">
        <w:rPr>
          <w:rFonts w:ascii="Comic Sans MS" w:hAnsi="Comic Sans MS"/>
          <w:b/>
          <w:color w:val="000000"/>
          <w:sz w:val="19"/>
          <w:szCs w:val="19"/>
        </w:rPr>
        <w:t>1</w:t>
      </w:r>
      <w:r w:rsidR="00BC3CBF" w:rsidRPr="006C13A1">
        <w:rPr>
          <w:rFonts w:ascii="Comic Sans MS" w:hAnsi="Comic Sans MS"/>
          <w:b/>
          <w:color w:val="000000"/>
          <w:sz w:val="19"/>
          <w:szCs w:val="19"/>
        </w:rPr>
        <w:t>. Informasjon finn ein på Stord kommune si heimeside.</w:t>
      </w:r>
    </w:p>
    <w:p w:rsidR="00852AA5" w:rsidRPr="006C13A1" w:rsidRDefault="00852AA5" w:rsidP="002F662F">
      <w:pPr>
        <w:rPr>
          <w:rFonts w:ascii="Comic Sans MS" w:hAnsi="Comic Sans MS"/>
          <w:sz w:val="19"/>
          <w:szCs w:val="19"/>
        </w:rPr>
      </w:pPr>
    </w:p>
    <w:p w:rsidR="00852AA5" w:rsidRPr="006C13A1" w:rsidRDefault="00852AA5" w:rsidP="002F662F">
      <w:pPr>
        <w:rPr>
          <w:rFonts w:ascii="Comic Sans MS" w:hAnsi="Comic Sans MS"/>
          <w:b/>
          <w:sz w:val="19"/>
          <w:szCs w:val="19"/>
        </w:rPr>
      </w:pPr>
      <w:r w:rsidRPr="006C13A1">
        <w:rPr>
          <w:rFonts w:ascii="Comic Sans MS" w:hAnsi="Comic Sans MS"/>
          <w:b/>
          <w:sz w:val="19"/>
          <w:szCs w:val="19"/>
        </w:rPr>
        <w:t>Program:</w:t>
      </w:r>
    </w:p>
    <w:p w:rsidR="00852AA5" w:rsidRPr="006C13A1" w:rsidRDefault="00852AA5" w:rsidP="002F662F">
      <w:pPr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1. Kort orientering om plan for overgang Barnehage – Skule</w:t>
      </w:r>
    </w:p>
    <w:p w:rsidR="00EC34C7" w:rsidRPr="006C13A1" w:rsidRDefault="00852AA5" w:rsidP="002F662F">
      <w:pPr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2. Orientering om skulen.</w:t>
      </w:r>
    </w:p>
    <w:p w:rsidR="00EC34C7" w:rsidRPr="006C13A1" w:rsidRDefault="00EC34C7" w:rsidP="002F662F">
      <w:pPr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3. Praktisk informasjon om skuleskyss og SFO</w:t>
      </w:r>
    </w:p>
    <w:p w:rsidR="00852AA5" w:rsidRPr="006C13A1" w:rsidRDefault="00EC34C7" w:rsidP="002F662F">
      <w:pPr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4. Førebuing til skulestart</w:t>
      </w:r>
    </w:p>
    <w:p w:rsidR="00852AA5" w:rsidRPr="006C13A1" w:rsidRDefault="00852AA5" w:rsidP="002F662F">
      <w:pPr>
        <w:rPr>
          <w:rFonts w:ascii="Comic Sans MS" w:hAnsi="Comic Sans MS"/>
          <w:sz w:val="19"/>
          <w:szCs w:val="19"/>
        </w:rPr>
      </w:pPr>
    </w:p>
    <w:p w:rsidR="005154F4" w:rsidRPr="006C13A1" w:rsidRDefault="005154F4" w:rsidP="005154F4">
      <w:pPr>
        <w:rPr>
          <w:rFonts w:ascii="Comic Sans MS" w:hAnsi="Comic Sans MS"/>
          <w:b/>
          <w:sz w:val="19"/>
          <w:szCs w:val="19"/>
        </w:rPr>
      </w:pPr>
      <w:proofErr w:type="spellStart"/>
      <w:r w:rsidRPr="006C13A1">
        <w:rPr>
          <w:rFonts w:ascii="Comic Sans MS" w:hAnsi="Comic Sans MS"/>
          <w:b/>
          <w:sz w:val="19"/>
          <w:szCs w:val="19"/>
        </w:rPr>
        <w:t>Smittevernomsyn</w:t>
      </w:r>
      <w:proofErr w:type="spellEnd"/>
      <w:r w:rsidRPr="006C13A1">
        <w:rPr>
          <w:rFonts w:ascii="Comic Sans MS" w:hAnsi="Comic Sans MS"/>
          <w:b/>
          <w:sz w:val="19"/>
          <w:szCs w:val="19"/>
        </w:rPr>
        <w:t xml:space="preserve">: </w:t>
      </w:r>
    </w:p>
    <w:p w:rsidR="005154F4" w:rsidRPr="006C13A1" w:rsidRDefault="005154F4" w:rsidP="005154F4">
      <w:pPr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 xml:space="preserve">Grunna covid-19 må me be om at ingen sjuke møter og at alle held god avstand til kvarandre. </w:t>
      </w:r>
      <w:r w:rsidR="006C13A1" w:rsidRPr="006C13A1">
        <w:rPr>
          <w:rFonts w:ascii="Comic Sans MS" w:hAnsi="Comic Sans MS"/>
          <w:sz w:val="19"/>
          <w:szCs w:val="19"/>
        </w:rPr>
        <w:t>Det er berre føresette som har høve til å møte.</w:t>
      </w:r>
      <w:r w:rsidR="006C13A1">
        <w:rPr>
          <w:rFonts w:ascii="Comic Sans MS" w:hAnsi="Comic Sans MS"/>
          <w:sz w:val="19"/>
          <w:szCs w:val="19"/>
        </w:rPr>
        <w:t xml:space="preserve"> Me må også ha oversikt over kven som møter, og bed difor om at </w:t>
      </w:r>
    </w:p>
    <w:p w:rsidR="006C13A1" w:rsidRPr="006C13A1" w:rsidRDefault="006C13A1" w:rsidP="005154F4">
      <w:pPr>
        <w:rPr>
          <w:rFonts w:ascii="Comic Sans MS" w:hAnsi="Comic Sans MS"/>
          <w:sz w:val="18"/>
          <w:szCs w:val="22"/>
        </w:rPr>
      </w:pPr>
    </w:p>
    <w:p w:rsidR="005154F4" w:rsidRPr="006C13A1" w:rsidRDefault="005154F4" w:rsidP="006C1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7030A0"/>
          <w:sz w:val="22"/>
          <w:szCs w:val="22"/>
        </w:rPr>
      </w:pPr>
      <w:r w:rsidRPr="006C13A1">
        <w:rPr>
          <w:rFonts w:ascii="Comic Sans MS" w:hAnsi="Comic Sans MS"/>
          <w:b/>
          <w:color w:val="7030A0"/>
          <w:sz w:val="22"/>
        </w:rPr>
        <w:t xml:space="preserve">Alle </w:t>
      </w:r>
      <w:r w:rsidR="006C13A1">
        <w:rPr>
          <w:rFonts w:ascii="Comic Sans MS" w:hAnsi="Comic Sans MS"/>
          <w:b/>
          <w:color w:val="7030A0"/>
          <w:sz w:val="22"/>
        </w:rPr>
        <w:t>sender</w:t>
      </w:r>
      <w:r w:rsidRPr="006C13A1">
        <w:rPr>
          <w:rFonts w:ascii="Comic Sans MS" w:hAnsi="Comic Sans MS"/>
          <w:b/>
          <w:color w:val="7030A0"/>
          <w:sz w:val="22"/>
        </w:rPr>
        <w:t xml:space="preserve"> </w:t>
      </w:r>
      <w:proofErr w:type="spellStart"/>
      <w:r w:rsidRPr="006C13A1">
        <w:rPr>
          <w:rFonts w:ascii="Comic Sans MS" w:hAnsi="Comic Sans MS"/>
          <w:b/>
          <w:color w:val="7030A0"/>
          <w:sz w:val="22"/>
        </w:rPr>
        <w:t>sms</w:t>
      </w:r>
      <w:proofErr w:type="spellEnd"/>
      <w:r w:rsidRPr="006C13A1">
        <w:rPr>
          <w:rFonts w:ascii="Comic Sans MS" w:hAnsi="Comic Sans MS"/>
          <w:b/>
          <w:color w:val="7030A0"/>
          <w:sz w:val="22"/>
        </w:rPr>
        <w:t xml:space="preserve"> til underteikna,</w:t>
      </w:r>
      <w:r w:rsidR="006C13A1">
        <w:rPr>
          <w:rFonts w:ascii="Comic Sans MS" w:hAnsi="Comic Sans MS"/>
          <w:b/>
          <w:color w:val="7030A0"/>
          <w:sz w:val="22"/>
        </w:rPr>
        <w:t xml:space="preserve"> </w:t>
      </w:r>
      <w:r w:rsidRPr="006C13A1">
        <w:rPr>
          <w:rFonts w:ascii="Comic Sans MS" w:hAnsi="Comic Sans MS"/>
          <w:b/>
          <w:color w:val="7030A0"/>
          <w:sz w:val="22"/>
        </w:rPr>
        <w:t>908 96</w:t>
      </w:r>
      <w:r w:rsidR="006C13A1">
        <w:rPr>
          <w:rFonts w:ascii="Comic Sans MS" w:hAnsi="Comic Sans MS"/>
          <w:b/>
          <w:color w:val="7030A0"/>
          <w:sz w:val="22"/>
        </w:rPr>
        <w:t> </w:t>
      </w:r>
      <w:r w:rsidRPr="006C13A1">
        <w:rPr>
          <w:rFonts w:ascii="Comic Sans MS" w:hAnsi="Comic Sans MS"/>
          <w:b/>
          <w:color w:val="7030A0"/>
          <w:sz w:val="22"/>
        </w:rPr>
        <w:t>920</w:t>
      </w:r>
      <w:r w:rsidR="006C13A1">
        <w:rPr>
          <w:rFonts w:ascii="Comic Sans MS" w:hAnsi="Comic Sans MS"/>
          <w:b/>
          <w:color w:val="7030A0"/>
          <w:sz w:val="22"/>
        </w:rPr>
        <w:t xml:space="preserve"> </w:t>
      </w:r>
      <w:r w:rsidRPr="006C13A1">
        <w:rPr>
          <w:rFonts w:ascii="Comic Sans MS" w:hAnsi="Comic Sans MS"/>
          <w:b/>
          <w:color w:val="7030A0"/>
          <w:sz w:val="22"/>
        </w:rPr>
        <w:t xml:space="preserve"> med</w:t>
      </w:r>
      <w:r w:rsidR="006C13A1" w:rsidRPr="006C13A1">
        <w:rPr>
          <w:rFonts w:ascii="Comic Sans MS" w:hAnsi="Comic Sans MS"/>
          <w:b/>
          <w:color w:val="7030A0"/>
          <w:sz w:val="22"/>
        </w:rPr>
        <w:t xml:space="preserve"> namn og telefonnummer på kven som møter, og kven de er føresette for innan måndag 02.11.20 kl.10:00.  </w:t>
      </w:r>
    </w:p>
    <w:p w:rsidR="005154F4" w:rsidRPr="006C13A1" w:rsidRDefault="005154F4" w:rsidP="002F662F">
      <w:pPr>
        <w:rPr>
          <w:rFonts w:ascii="Comic Sans MS" w:hAnsi="Comic Sans MS"/>
          <w:b/>
          <w:sz w:val="18"/>
          <w:szCs w:val="22"/>
        </w:rPr>
      </w:pPr>
    </w:p>
    <w:p w:rsidR="00852AA5" w:rsidRPr="006C13A1" w:rsidRDefault="00852AA5" w:rsidP="002F662F">
      <w:pPr>
        <w:rPr>
          <w:rFonts w:ascii="Comic Sans MS" w:hAnsi="Comic Sans MS"/>
          <w:b/>
          <w:sz w:val="19"/>
          <w:szCs w:val="19"/>
        </w:rPr>
      </w:pPr>
      <w:r w:rsidRPr="006C13A1">
        <w:rPr>
          <w:rFonts w:ascii="Comic Sans MS" w:hAnsi="Comic Sans MS"/>
          <w:b/>
          <w:sz w:val="19"/>
          <w:szCs w:val="19"/>
        </w:rPr>
        <w:t xml:space="preserve">Gjer vel og fyll ut innskrivingsskjemaet ( begge sider) og ta dette med på møtet. </w:t>
      </w:r>
    </w:p>
    <w:p w:rsidR="00852AA5" w:rsidRPr="006C13A1" w:rsidRDefault="00852AA5" w:rsidP="002F662F">
      <w:pPr>
        <w:ind w:right="425"/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Det skal nyttast elektronisk søknadsskjema for søknad om plass i skulefritidsordninga.</w:t>
      </w:r>
      <w:r w:rsidR="00EC34C7" w:rsidRPr="006C13A1">
        <w:rPr>
          <w:rFonts w:ascii="Comic Sans MS" w:hAnsi="Comic Sans MS"/>
          <w:sz w:val="19"/>
          <w:szCs w:val="19"/>
        </w:rPr>
        <w:t xml:space="preserve"> De får tilsendt invitasjon til Bli kjent-dagar og informasjon om SFO i februar-mars. Søknadsfrist for SFO er 1.april. </w:t>
      </w:r>
    </w:p>
    <w:p w:rsidR="00EC34C7" w:rsidRPr="006C13A1" w:rsidRDefault="00EC34C7" w:rsidP="002F662F">
      <w:pPr>
        <w:ind w:right="425"/>
        <w:rPr>
          <w:rFonts w:ascii="Comic Sans MS" w:hAnsi="Comic Sans MS"/>
          <w:sz w:val="19"/>
          <w:szCs w:val="19"/>
        </w:rPr>
      </w:pPr>
    </w:p>
    <w:p w:rsidR="006C13A1" w:rsidRPr="006C13A1" w:rsidRDefault="006C13A1" w:rsidP="002F662F">
      <w:pPr>
        <w:ind w:right="567"/>
        <w:rPr>
          <w:rFonts w:ascii="Comic Sans MS" w:hAnsi="Comic Sans MS"/>
          <w:sz w:val="19"/>
          <w:szCs w:val="19"/>
        </w:rPr>
      </w:pPr>
    </w:p>
    <w:p w:rsidR="00852AA5" w:rsidRPr="006C13A1" w:rsidRDefault="00852AA5" w:rsidP="002F662F">
      <w:pPr>
        <w:ind w:right="567"/>
        <w:rPr>
          <w:rFonts w:ascii="Comic Sans MS" w:hAnsi="Comic Sans MS"/>
          <w:sz w:val="19"/>
          <w:szCs w:val="19"/>
        </w:rPr>
      </w:pPr>
      <w:r w:rsidRPr="006C13A1">
        <w:rPr>
          <w:rFonts w:ascii="Comic Sans MS" w:hAnsi="Comic Sans MS"/>
          <w:sz w:val="19"/>
          <w:szCs w:val="19"/>
        </w:rPr>
        <w:t>Vel møtt til informasjonsmøte!</w:t>
      </w:r>
    </w:p>
    <w:p w:rsidR="00852AA5" w:rsidRPr="006C13A1" w:rsidRDefault="00852AA5" w:rsidP="002F662F">
      <w:pPr>
        <w:ind w:right="344"/>
        <w:rPr>
          <w:rFonts w:ascii="Comic Sans MS" w:hAnsi="Comic Sans MS"/>
          <w:sz w:val="19"/>
          <w:szCs w:val="19"/>
          <w:lang w:val="da-DK"/>
        </w:rPr>
      </w:pP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  <w:r w:rsidRPr="006C13A1">
        <w:rPr>
          <w:rFonts w:ascii="Comic Sans MS" w:hAnsi="Comic Sans MS"/>
          <w:b/>
          <w:sz w:val="19"/>
          <w:szCs w:val="19"/>
          <w:lang w:val="da-DK"/>
        </w:rPr>
        <w:tab/>
      </w:r>
    </w:p>
    <w:p w:rsidR="00852AA5" w:rsidRPr="006C13A1" w:rsidRDefault="00852AA5" w:rsidP="002F662F">
      <w:pPr>
        <w:ind w:right="567"/>
        <w:rPr>
          <w:rFonts w:ascii="Comic Sans MS" w:hAnsi="Comic Sans MS"/>
          <w:sz w:val="19"/>
          <w:szCs w:val="19"/>
          <w:lang w:val="da-DK"/>
        </w:rPr>
      </w:pPr>
      <w:r w:rsidRPr="006C13A1">
        <w:rPr>
          <w:rFonts w:ascii="Comic Sans MS" w:hAnsi="Comic Sans MS"/>
          <w:sz w:val="19"/>
          <w:szCs w:val="19"/>
          <w:lang w:val="da-DK"/>
        </w:rPr>
        <w:t>Med helsing</w:t>
      </w:r>
    </w:p>
    <w:p w:rsidR="00852AA5" w:rsidRPr="006C13A1" w:rsidRDefault="00852AA5" w:rsidP="002F662F">
      <w:pPr>
        <w:ind w:right="567"/>
        <w:rPr>
          <w:rFonts w:ascii="Comic Sans MS" w:hAnsi="Comic Sans MS"/>
          <w:sz w:val="19"/>
          <w:szCs w:val="19"/>
          <w:lang w:val="da-DK"/>
        </w:rPr>
      </w:pPr>
      <w:r w:rsidRPr="006C13A1">
        <w:rPr>
          <w:rFonts w:ascii="Comic Sans MS" w:hAnsi="Comic Sans MS"/>
          <w:sz w:val="19"/>
          <w:szCs w:val="19"/>
          <w:lang w:val="da-DK"/>
        </w:rPr>
        <w:t xml:space="preserve">Britt Kristin Ladehaug ( s ) </w:t>
      </w:r>
      <w:r w:rsidR="006C13A1" w:rsidRPr="006C13A1">
        <w:rPr>
          <w:rFonts w:ascii="Comic Sans MS" w:hAnsi="Comic Sans MS"/>
          <w:sz w:val="19"/>
          <w:szCs w:val="19"/>
          <w:lang w:val="da-DK"/>
        </w:rPr>
        <w:tab/>
      </w:r>
      <w:r w:rsidR="006C13A1" w:rsidRPr="006C13A1">
        <w:rPr>
          <w:rFonts w:ascii="Comic Sans MS" w:hAnsi="Comic Sans MS"/>
          <w:sz w:val="19"/>
          <w:szCs w:val="19"/>
          <w:lang w:val="da-DK"/>
        </w:rPr>
        <w:tab/>
      </w:r>
      <w:r w:rsidR="006C13A1" w:rsidRPr="006C13A1">
        <w:rPr>
          <w:rFonts w:ascii="Comic Sans MS" w:hAnsi="Comic Sans MS"/>
          <w:sz w:val="19"/>
          <w:szCs w:val="19"/>
          <w:lang w:val="da-DK"/>
        </w:rPr>
        <w:tab/>
      </w:r>
      <w:r w:rsid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>Borghild Gullberg Bakka</w:t>
      </w:r>
      <w:r w:rsidR="006C13A1">
        <w:rPr>
          <w:rFonts w:ascii="Comic Sans MS" w:hAnsi="Comic Sans MS"/>
          <w:sz w:val="19"/>
          <w:szCs w:val="19"/>
          <w:lang w:val="da-DK"/>
        </w:rPr>
        <w:t xml:space="preserve"> </w:t>
      </w:r>
      <w:r w:rsidR="006C13A1" w:rsidRPr="006C13A1">
        <w:rPr>
          <w:rFonts w:ascii="Comic Sans MS" w:hAnsi="Comic Sans MS"/>
          <w:sz w:val="19"/>
          <w:szCs w:val="19"/>
          <w:lang w:val="da-DK"/>
        </w:rPr>
        <w:t>og Trine Skår Lande</w:t>
      </w:r>
    </w:p>
    <w:p w:rsidR="00852AA5" w:rsidRPr="006C13A1" w:rsidRDefault="00852AA5" w:rsidP="002F662F">
      <w:pPr>
        <w:ind w:right="567"/>
        <w:rPr>
          <w:rFonts w:ascii="Comic Sans MS" w:hAnsi="Comic Sans MS"/>
          <w:sz w:val="19"/>
          <w:szCs w:val="19"/>
          <w:lang w:val="da-DK"/>
        </w:rPr>
      </w:pPr>
      <w:r w:rsidRPr="006C13A1">
        <w:rPr>
          <w:rFonts w:ascii="Comic Sans MS" w:hAnsi="Comic Sans MS"/>
          <w:sz w:val="19"/>
          <w:szCs w:val="19"/>
          <w:lang w:val="da-DK"/>
        </w:rPr>
        <w:t xml:space="preserve">  </w:t>
      </w:r>
      <w:r w:rsidR="00EC34C7" w:rsidRPr="006C13A1">
        <w:rPr>
          <w:rFonts w:ascii="Comic Sans MS" w:hAnsi="Comic Sans MS"/>
          <w:sz w:val="19"/>
          <w:szCs w:val="19"/>
          <w:lang w:val="da-DK"/>
        </w:rPr>
        <w:t xml:space="preserve">        - rektor </w:t>
      </w:r>
      <w:r w:rsidRPr="006C13A1">
        <w:rPr>
          <w:rFonts w:ascii="Comic Sans MS" w:hAnsi="Comic Sans MS"/>
          <w:sz w:val="19"/>
          <w:szCs w:val="19"/>
          <w:lang w:val="da-DK"/>
        </w:rPr>
        <w:t xml:space="preserve">- </w:t>
      </w:r>
      <w:r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</w:r>
      <w:r w:rsidR="00EC34C7" w:rsidRPr="006C13A1">
        <w:rPr>
          <w:rFonts w:ascii="Comic Sans MS" w:hAnsi="Comic Sans MS"/>
          <w:sz w:val="19"/>
          <w:szCs w:val="19"/>
          <w:lang w:val="da-DK"/>
        </w:rPr>
        <w:tab/>
        <w:t>- assisterande rektor</w:t>
      </w:r>
      <w:r w:rsidR="006C13A1" w:rsidRPr="006C13A1">
        <w:rPr>
          <w:rFonts w:ascii="Comic Sans MS" w:hAnsi="Comic Sans MS"/>
          <w:sz w:val="19"/>
          <w:szCs w:val="19"/>
          <w:lang w:val="da-DK"/>
        </w:rPr>
        <w:t>ar</w:t>
      </w:r>
      <w:r w:rsidR="00EC34C7" w:rsidRPr="006C13A1">
        <w:rPr>
          <w:rFonts w:ascii="Comic Sans MS" w:hAnsi="Comic Sans MS"/>
          <w:sz w:val="19"/>
          <w:szCs w:val="19"/>
          <w:lang w:val="da-DK"/>
        </w:rPr>
        <w:t xml:space="preserve"> -</w:t>
      </w:r>
    </w:p>
    <w:p w:rsidR="00EC34C7" w:rsidRPr="006C13A1" w:rsidRDefault="00EC34C7" w:rsidP="002F662F">
      <w:pPr>
        <w:rPr>
          <w:rFonts w:ascii="Comic Sans MS" w:hAnsi="Comic Sans MS"/>
          <w:i/>
          <w:sz w:val="19"/>
          <w:szCs w:val="19"/>
          <w:lang w:val="da-DK"/>
        </w:rPr>
      </w:pPr>
    </w:p>
    <w:p w:rsidR="002F662F" w:rsidRPr="006C13A1" w:rsidRDefault="002F662F" w:rsidP="002F662F">
      <w:pPr>
        <w:rPr>
          <w:rFonts w:ascii="Comic Sans MS" w:hAnsi="Comic Sans MS"/>
          <w:i/>
          <w:sz w:val="19"/>
          <w:szCs w:val="19"/>
          <w:lang w:val="da-DK"/>
        </w:rPr>
      </w:pPr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Kontaktinformasjon Rommetveit skule: </w:t>
      </w:r>
    </w:p>
    <w:p w:rsidR="002F662F" w:rsidRPr="006C13A1" w:rsidRDefault="002F662F" w:rsidP="002F662F">
      <w:pPr>
        <w:rPr>
          <w:rFonts w:ascii="Comic Sans MS" w:hAnsi="Comic Sans MS"/>
          <w:i/>
          <w:sz w:val="19"/>
          <w:szCs w:val="19"/>
          <w:lang w:val="da-DK"/>
        </w:rPr>
      </w:pPr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Rektor: 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begin"/>
      </w:r>
      <w:r w:rsidRPr="006C13A1">
        <w:rPr>
          <w:rFonts w:ascii="Comic Sans MS" w:hAnsi="Comic Sans MS"/>
          <w:i/>
          <w:sz w:val="19"/>
          <w:szCs w:val="19"/>
          <w:lang w:val="da-DK"/>
        </w:rPr>
        <w:instrText xml:space="preserve"> HYPERLINK "mailto:Britt.kristin.ladehaug@stord.kommune.no" </w:instrTex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separate"/>
      </w:r>
      <w:r w:rsidRPr="006C13A1">
        <w:rPr>
          <w:rStyle w:val="Hyperkobling"/>
          <w:rFonts w:ascii="Comic Sans MS" w:hAnsi="Comic Sans MS"/>
          <w:i/>
          <w:sz w:val="19"/>
          <w:szCs w:val="19"/>
          <w:lang w:val="da-DK"/>
        </w:rPr>
        <w:t>Britt.kristin.ladehaug@stord.kommune.no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end"/>
      </w:r>
    </w:p>
    <w:p w:rsidR="00EC34C7" w:rsidRPr="006C13A1" w:rsidRDefault="00EC34C7" w:rsidP="002F662F">
      <w:pPr>
        <w:rPr>
          <w:rFonts w:ascii="Comic Sans MS" w:hAnsi="Comic Sans MS"/>
          <w:i/>
          <w:sz w:val="19"/>
          <w:szCs w:val="19"/>
          <w:lang w:val="da-DK"/>
        </w:rPr>
      </w:pPr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Ass.rektor: 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begin"/>
      </w:r>
      <w:r w:rsidRPr="006C13A1">
        <w:rPr>
          <w:rFonts w:ascii="Comic Sans MS" w:hAnsi="Comic Sans MS"/>
          <w:i/>
          <w:sz w:val="19"/>
          <w:szCs w:val="19"/>
          <w:lang w:val="da-DK"/>
        </w:rPr>
        <w:instrText xml:space="preserve"> HYPERLINK "mailto:Borghild.Gullberg.Bakka@stord.kommune.no" </w:instrTex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separate"/>
      </w:r>
      <w:r w:rsidRPr="006C13A1">
        <w:rPr>
          <w:rStyle w:val="Hyperkobling"/>
          <w:rFonts w:ascii="Comic Sans MS" w:hAnsi="Comic Sans MS"/>
          <w:i/>
          <w:sz w:val="19"/>
          <w:szCs w:val="19"/>
          <w:lang w:val="da-DK"/>
        </w:rPr>
        <w:t>Borghild.Gullberg.Bakka@stord.kommune.no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end"/>
      </w:r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 </w:t>
      </w:r>
    </w:p>
    <w:p w:rsidR="006C13A1" w:rsidRPr="006C13A1" w:rsidRDefault="006C13A1" w:rsidP="006C13A1">
      <w:pPr>
        <w:ind w:left="708"/>
        <w:rPr>
          <w:rFonts w:ascii="Comic Sans MS" w:hAnsi="Comic Sans MS"/>
          <w:i/>
          <w:sz w:val="19"/>
          <w:szCs w:val="19"/>
          <w:lang w:val="da-DK"/>
        </w:rPr>
      </w:pPr>
      <w:r>
        <w:rPr>
          <w:rFonts w:ascii="Comic Sans MS" w:hAnsi="Comic Sans MS"/>
          <w:i/>
          <w:sz w:val="19"/>
          <w:szCs w:val="19"/>
          <w:lang w:val="da-DK"/>
        </w:rPr>
        <w:t xml:space="preserve">    </w:t>
      </w:r>
      <w:hyperlink r:id="rId8" w:history="1">
        <w:r w:rsidRPr="006C13A1">
          <w:rPr>
            <w:rStyle w:val="Hyperkobling"/>
            <w:rFonts w:ascii="Comic Sans MS" w:hAnsi="Comic Sans MS"/>
            <w:i/>
            <w:sz w:val="19"/>
            <w:szCs w:val="19"/>
            <w:lang w:val="da-DK"/>
          </w:rPr>
          <w:t>Trine.Skar.Lande@stord.kommune.no</w:t>
        </w:r>
      </w:hyperlink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 </w:t>
      </w:r>
    </w:p>
    <w:p w:rsidR="009F467E" w:rsidRPr="006C13A1" w:rsidRDefault="002F662F" w:rsidP="002F662F">
      <w:pPr>
        <w:rPr>
          <w:rFonts w:ascii="Comic Sans MS" w:hAnsi="Comic Sans MS"/>
          <w:i/>
          <w:sz w:val="19"/>
          <w:szCs w:val="19"/>
          <w:lang w:val="da-DK"/>
        </w:rPr>
      </w:pPr>
      <w:r w:rsidRPr="006C13A1">
        <w:rPr>
          <w:rFonts w:ascii="Comic Sans MS" w:hAnsi="Comic Sans MS"/>
          <w:i/>
          <w:sz w:val="19"/>
          <w:szCs w:val="19"/>
          <w:lang w:val="da-DK"/>
        </w:rPr>
        <w:t xml:space="preserve">Kontorsekretær: 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begin"/>
      </w:r>
      <w:r w:rsidRPr="006C13A1">
        <w:rPr>
          <w:rFonts w:ascii="Comic Sans MS" w:hAnsi="Comic Sans MS"/>
          <w:i/>
          <w:sz w:val="19"/>
          <w:szCs w:val="19"/>
          <w:lang w:val="da-DK"/>
        </w:rPr>
        <w:instrText xml:space="preserve"> HYPERLINK "mailto:Ingvild.ostensen@stord.kommune.no" </w:instrTex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separate"/>
      </w:r>
      <w:r w:rsidRPr="006C13A1">
        <w:rPr>
          <w:rStyle w:val="Hyperkobling"/>
          <w:rFonts w:ascii="Comic Sans MS" w:hAnsi="Comic Sans MS"/>
          <w:i/>
          <w:sz w:val="19"/>
          <w:szCs w:val="19"/>
          <w:lang w:val="da-DK"/>
        </w:rPr>
        <w:t>Ingvild.ostensen@stord.kommune.no</w:t>
      </w:r>
      <w:r w:rsidRPr="006C13A1">
        <w:rPr>
          <w:rFonts w:ascii="Comic Sans MS" w:hAnsi="Comic Sans MS"/>
          <w:i/>
          <w:sz w:val="19"/>
          <w:szCs w:val="19"/>
          <w:lang w:val="da-DK"/>
        </w:rPr>
        <w:fldChar w:fldCharType="end"/>
      </w:r>
    </w:p>
    <w:p w:rsidR="009F467E" w:rsidRPr="006C13A1" w:rsidRDefault="009F467E">
      <w:pPr>
        <w:spacing w:after="200" w:line="276" w:lineRule="auto"/>
        <w:rPr>
          <w:rFonts w:ascii="Comic Sans MS" w:hAnsi="Comic Sans MS"/>
          <w:i/>
          <w:sz w:val="16"/>
          <w:lang w:val="da-DK"/>
        </w:rPr>
      </w:pPr>
      <w:r w:rsidRPr="006C13A1">
        <w:rPr>
          <w:rFonts w:ascii="Comic Sans MS" w:hAnsi="Comic Sans MS"/>
          <w:i/>
          <w:sz w:val="16"/>
          <w:lang w:val="da-DK"/>
        </w:rPr>
        <w:br w:type="page"/>
      </w:r>
    </w:p>
    <w:p w:rsidR="002F662F" w:rsidRPr="00112F4F" w:rsidRDefault="002F662F" w:rsidP="00CC1A82">
      <w:pPr>
        <w:spacing w:after="200" w:line="276" w:lineRule="auto"/>
        <w:ind w:left="7080" w:firstLine="708"/>
        <w:rPr>
          <w:b/>
          <w:szCs w:val="24"/>
        </w:rPr>
      </w:pPr>
      <w:r w:rsidRPr="00112F4F">
        <w:rPr>
          <w:szCs w:val="24"/>
        </w:rPr>
        <w:lastRenderedPageBreak/>
        <w:t>FORTRULEG</w:t>
      </w:r>
    </w:p>
    <w:p w:rsidR="002F662F" w:rsidRDefault="002F662F" w:rsidP="002F662F">
      <w:pPr>
        <w:tabs>
          <w:tab w:val="left" w:pos="7088"/>
          <w:tab w:val="left" w:pos="7371"/>
        </w:tabs>
        <w:ind w:left="5664" w:firstLine="708"/>
        <w:jc w:val="center"/>
        <w:rPr>
          <w:b/>
          <w:sz w:val="28"/>
        </w:rPr>
      </w:pPr>
      <w:r>
        <w:rPr>
          <w:b/>
          <w:i/>
          <w:sz w:val="48"/>
        </w:rPr>
        <w:t xml:space="preserve"> </w:t>
      </w:r>
      <w:r>
        <w:rPr>
          <w:b/>
          <w:i/>
          <w:sz w:val="48"/>
        </w:rPr>
        <w:tab/>
      </w:r>
    </w:p>
    <w:p w:rsidR="002F662F" w:rsidRDefault="002F662F" w:rsidP="002F662F">
      <w:pPr>
        <w:jc w:val="center"/>
        <w:rPr>
          <w:b/>
          <w:sz w:val="32"/>
        </w:rPr>
      </w:pPr>
      <w:r>
        <w:rPr>
          <w:b/>
          <w:i/>
          <w:sz w:val="48"/>
        </w:rPr>
        <w:tab/>
        <w:t xml:space="preserve"> </w:t>
      </w:r>
      <w:r>
        <w:rPr>
          <w:sz w:val="28"/>
        </w:rPr>
        <w:t xml:space="preserve">    </w:t>
      </w:r>
      <w:r>
        <w:rPr>
          <w:b/>
          <w:sz w:val="32"/>
        </w:rPr>
        <w:t>INNSKRIVING AV ELEVAR TIL 1. ÅRSTRINNET, ROMMETVEIT SKULE</w:t>
      </w:r>
    </w:p>
    <w:p w:rsidR="002F662F" w:rsidRDefault="002F662F" w:rsidP="002F662F">
      <w:pPr>
        <w:jc w:val="center"/>
        <w:rPr>
          <w:b/>
          <w:sz w:val="32"/>
        </w:rPr>
      </w:pPr>
      <w:r>
        <w:rPr>
          <w:b/>
          <w:sz w:val="32"/>
        </w:rPr>
        <w:t>OPPLYSNINGAR TIL SKULEN</w:t>
      </w:r>
    </w:p>
    <w:p w:rsidR="002F662F" w:rsidRPr="00D12931" w:rsidRDefault="002F662F" w:rsidP="002F662F">
      <w:pPr>
        <w:jc w:val="center"/>
      </w:pPr>
      <w:r>
        <w:t>(skulen har teieplikt)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F662F" w:rsidRDefault="002F662F" w:rsidP="002F662F"/>
    <w:p w:rsidR="002F662F" w:rsidRDefault="002F662F" w:rsidP="002F662F"/>
    <w:p w:rsidR="002F662F" w:rsidRDefault="002F662F" w:rsidP="002F662F">
      <w:r>
        <w:t>Førenamn: ........................................………..  Mellomnamn: .........................................</w:t>
      </w:r>
    </w:p>
    <w:p w:rsidR="002F662F" w:rsidRDefault="002F662F" w:rsidP="002F662F"/>
    <w:p w:rsidR="002F662F" w:rsidRDefault="002F662F" w:rsidP="002F662F">
      <w:r w:rsidRPr="00E33CF8">
        <w:t>Etternamn: .............................................…</w:t>
      </w:r>
      <w:r>
        <w:t>…</w:t>
      </w:r>
      <w:r w:rsidRPr="00E33CF8">
        <w:t xml:space="preserve">   </w:t>
      </w:r>
      <w:proofErr w:type="spellStart"/>
      <w:r w:rsidRPr="00E33CF8">
        <w:t>Personnr</w:t>
      </w:r>
      <w:proofErr w:type="spellEnd"/>
      <w:r w:rsidRPr="00E33CF8">
        <w:t>.:   ....................………</w:t>
      </w:r>
      <w:r>
        <w:t>….</w:t>
      </w:r>
      <w:r w:rsidRPr="00E33CF8">
        <w:t>……</w:t>
      </w:r>
    </w:p>
    <w:p w:rsidR="002F662F" w:rsidRDefault="002F662F" w:rsidP="002F662F"/>
    <w:p w:rsidR="002F662F" w:rsidRPr="00E33CF8" w:rsidRDefault="002F662F" w:rsidP="002F662F">
      <w:r>
        <w:t>Adresse: ……………………………………………</w:t>
      </w:r>
      <w:proofErr w:type="spellStart"/>
      <w:r>
        <w:t>Postnr</w:t>
      </w:r>
      <w:proofErr w:type="spellEnd"/>
      <w:r>
        <w:t>…………………………….</w:t>
      </w:r>
    </w:p>
    <w:p w:rsidR="002F662F" w:rsidRPr="00E33CF8" w:rsidRDefault="002F662F" w:rsidP="002F662F"/>
    <w:p w:rsidR="002F662F" w:rsidRPr="00AB071F" w:rsidRDefault="002F662F" w:rsidP="002F662F">
      <w:r w:rsidRPr="00E33CF8">
        <w:t xml:space="preserve">Mor: ..............................................................   </w:t>
      </w:r>
      <w:proofErr w:type="spellStart"/>
      <w:r>
        <w:t>Epost</w:t>
      </w:r>
      <w:proofErr w:type="spellEnd"/>
      <w:r>
        <w:t>:</w:t>
      </w:r>
      <w:r w:rsidRPr="00E33CF8">
        <w:t xml:space="preserve"> ......</w:t>
      </w:r>
      <w:r w:rsidRPr="00AB071F">
        <w:t>................................…………</w:t>
      </w:r>
    </w:p>
    <w:p w:rsidR="002F662F" w:rsidRPr="00AB071F" w:rsidRDefault="002F662F" w:rsidP="002F662F"/>
    <w:p w:rsidR="002F662F" w:rsidRPr="00AB071F" w:rsidRDefault="002F662F" w:rsidP="002F662F">
      <w:r w:rsidRPr="00AB071F">
        <w:t>Adresse:………………………………………………</w:t>
      </w:r>
      <w:proofErr w:type="spellStart"/>
      <w:r w:rsidRPr="00AB071F">
        <w:t>Postnr</w:t>
      </w:r>
      <w:proofErr w:type="spellEnd"/>
      <w:r w:rsidRPr="00AB071F">
        <w:t>………………………….</w:t>
      </w:r>
    </w:p>
    <w:p w:rsidR="002F662F" w:rsidRPr="00AB071F" w:rsidRDefault="002F662F" w:rsidP="002F662F"/>
    <w:p w:rsidR="002F662F" w:rsidRPr="00AB071F" w:rsidRDefault="002F662F" w:rsidP="002F662F">
      <w:r w:rsidRPr="00AB071F">
        <w:t>Tlf.(p): ...................…. Tlf.(a): ................…..  Tlf. (</w:t>
      </w:r>
      <w:proofErr w:type="spellStart"/>
      <w:r w:rsidRPr="00AB071F">
        <w:t>mob</w:t>
      </w:r>
      <w:proofErr w:type="spellEnd"/>
      <w:r w:rsidRPr="00AB071F">
        <w:t>)…………………………..….</w:t>
      </w:r>
    </w:p>
    <w:p w:rsidR="002F662F" w:rsidRPr="00AB071F" w:rsidRDefault="002F662F" w:rsidP="002F662F"/>
    <w:p w:rsidR="002F662F" w:rsidRPr="00AB071F" w:rsidRDefault="002F662F" w:rsidP="002F662F">
      <w:r w:rsidRPr="00AB071F">
        <w:t xml:space="preserve">Far: ...............................................................   </w:t>
      </w:r>
      <w:proofErr w:type="spellStart"/>
      <w:r w:rsidRPr="00AB071F">
        <w:t>Epost</w:t>
      </w:r>
      <w:proofErr w:type="spellEnd"/>
      <w:r w:rsidRPr="00AB071F">
        <w:t>: ………………………………….</w:t>
      </w:r>
    </w:p>
    <w:p w:rsidR="002F662F" w:rsidRPr="00AB071F" w:rsidRDefault="002F662F" w:rsidP="002F662F"/>
    <w:p w:rsidR="002F662F" w:rsidRPr="00AB071F" w:rsidRDefault="002F662F" w:rsidP="002F662F">
      <w:r w:rsidRPr="00AB071F">
        <w:t>Adresse: ............................................…………………Postnr:………………………..</w:t>
      </w:r>
    </w:p>
    <w:p w:rsidR="002F662F" w:rsidRPr="00AB071F" w:rsidRDefault="002F662F" w:rsidP="002F662F"/>
    <w:p w:rsidR="002F662F" w:rsidRPr="00AB071F" w:rsidRDefault="002F662F" w:rsidP="002F662F">
      <w:r w:rsidRPr="00AB071F">
        <w:t>Tlf.(p): ....................... Tlf.(a): .................….. Tlf. (</w:t>
      </w:r>
      <w:proofErr w:type="spellStart"/>
      <w:r w:rsidRPr="00AB071F">
        <w:t>mob</w:t>
      </w:r>
      <w:proofErr w:type="spellEnd"/>
      <w:r w:rsidRPr="00AB071F">
        <w:t>)……………………………..</w:t>
      </w:r>
    </w:p>
    <w:p w:rsidR="002F662F" w:rsidRPr="00AB071F" w:rsidRDefault="002F662F" w:rsidP="002F662F"/>
    <w:p w:rsidR="002F662F" w:rsidRPr="00AB071F" w:rsidRDefault="002F662F" w:rsidP="002F662F">
      <w:r w:rsidRPr="00AB071F">
        <w:t xml:space="preserve">Nasjonalitet: ……………………………….   Morsmål ……………………………...    </w:t>
      </w:r>
    </w:p>
    <w:p w:rsidR="002F662F" w:rsidRPr="00AB071F" w:rsidRDefault="002F662F" w:rsidP="002F662F"/>
    <w:p w:rsidR="002F662F" w:rsidRPr="00AB071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2540</wp:posOffset>
                </wp:positionV>
                <wp:extent cx="183515" cy="183515"/>
                <wp:effectExtent l="9525" t="12065" r="6985" b="13970"/>
                <wp:wrapNone/>
                <wp:docPr id="15" name="Rektange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5CF6" id="Rektangel 15" o:spid="_x0000_s1026" style="position:absolute;margin-left:392.25pt;margin-top:.2pt;width:14.45pt;height:1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2540</wp:posOffset>
                </wp:positionV>
                <wp:extent cx="183515" cy="183515"/>
                <wp:effectExtent l="9525" t="12065" r="6985" b="1397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774D6" id="Rektangel 14" o:spid="_x0000_s1026" style="position:absolute;margin-left:311.25pt;margin-top:.2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ul7AIAADU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2540</wp:posOffset>
                </wp:positionV>
                <wp:extent cx="183515" cy="183515"/>
                <wp:effectExtent l="9525" t="12065" r="6985" b="1397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3364" id="Rektangel 13" o:spid="_x0000_s1026" style="position:absolute;margin-left:203.25pt;margin-top:.2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7L7QIAADU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" filled="f"/>
            </w:pict>
          </mc:Fallback>
        </mc:AlternateContent>
      </w:r>
      <w:r w:rsidRPr="00AB071F">
        <w:t>Kven har foreldreansvar?</w:t>
      </w:r>
    </w:p>
    <w:p w:rsidR="002F662F" w:rsidRPr="00AB071F" w:rsidRDefault="002F662F" w:rsidP="002F662F">
      <w:proofErr w:type="spellStart"/>
      <w:r w:rsidRPr="00AB071F">
        <w:t>Jfr</w:t>
      </w:r>
      <w:proofErr w:type="spellEnd"/>
      <w:r w:rsidRPr="00AB071F">
        <w:t>.: Barnelova §30.</w:t>
      </w:r>
      <w:r w:rsidRPr="00AB071F">
        <w:tab/>
      </w:r>
      <w:r w:rsidRPr="00AB071F">
        <w:tab/>
      </w:r>
      <w:r w:rsidRPr="00AB071F">
        <w:tab/>
        <w:t>begge foreldra                      mor                    far</w:t>
      </w:r>
    </w:p>
    <w:p w:rsidR="002F662F" w:rsidRPr="00AB071F" w:rsidRDefault="002F662F" w:rsidP="002F662F"/>
    <w:p w:rsidR="002F662F" w:rsidRPr="00AB071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148590</wp:posOffset>
                </wp:positionV>
                <wp:extent cx="183515" cy="183515"/>
                <wp:effectExtent l="9525" t="5715" r="6985" b="10795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5CED5" id="Rektangel 12" o:spid="_x0000_s1026" style="position:absolute;margin-left:311.25pt;margin-top:11.7pt;width:14.45pt;height:1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148590</wp:posOffset>
                </wp:positionV>
                <wp:extent cx="183515" cy="183515"/>
                <wp:effectExtent l="9525" t="5715" r="6985" b="10795"/>
                <wp:wrapNone/>
                <wp:docPr id="11" name="Rektange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FB5C8" id="Rektangel 11" o:spid="_x0000_s1026" style="position:absolute;margin-left:392.25pt;margin-top:11.7pt;width:14.45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148590</wp:posOffset>
                </wp:positionV>
                <wp:extent cx="183515" cy="183515"/>
                <wp:effectExtent l="9525" t="5715" r="6985" b="10795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5E5A" id="Rektangel 10" o:spid="_x0000_s1026" style="position:absolute;margin-left:203.25pt;margin-top:11.7pt;width:14.4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r27AIAADU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" filled="f"/>
            </w:pict>
          </mc:Fallback>
        </mc:AlternateContent>
      </w:r>
    </w:p>
    <w:p w:rsidR="002F662F" w:rsidRPr="00AB071F" w:rsidRDefault="002F662F" w:rsidP="002F662F">
      <w:r w:rsidRPr="00AB071F">
        <w:t>Kven bur barnet med /</w:t>
      </w:r>
      <w:r w:rsidRPr="00AB071F">
        <w:tab/>
      </w:r>
      <w:r w:rsidRPr="00AB071F">
        <w:tab/>
      </w:r>
      <w:r w:rsidRPr="00AB071F">
        <w:tab/>
        <w:t xml:space="preserve">                </w:t>
      </w:r>
    </w:p>
    <w:p w:rsidR="002F662F" w:rsidRPr="00AB071F" w:rsidRDefault="002F662F" w:rsidP="002F662F">
      <w:r w:rsidRPr="00AB071F">
        <w:t>har dagleg omsorg?                            begge foreldra                      mor                    far</w:t>
      </w:r>
    </w:p>
    <w:p w:rsidR="002F662F" w:rsidRPr="00AB071F" w:rsidRDefault="002F662F" w:rsidP="002F662F"/>
    <w:p w:rsidR="002F662F" w:rsidRPr="00AB071F" w:rsidRDefault="002F662F" w:rsidP="002F662F"/>
    <w:p w:rsidR="002F662F" w:rsidRPr="006231C8" w:rsidRDefault="002F662F" w:rsidP="002F662F">
      <w:r w:rsidRPr="006231C8">
        <w:t>Søsken (namn og fødselsår):</w:t>
      </w:r>
    </w:p>
    <w:p w:rsidR="002F662F" w:rsidRPr="006231C8" w:rsidRDefault="002F662F" w:rsidP="002F662F"/>
    <w:p w:rsidR="002F662F" w:rsidRDefault="002F662F" w:rsidP="002F662F">
      <w:r w:rsidRPr="006231C8">
        <w:t>............................................................................................</w:t>
      </w:r>
      <w:r>
        <w:t>................................</w:t>
      </w:r>
    </w:p>
    <w:p w:rsidR="002F662F" w:rsidRDefault="002F662F" w:rsidP="002F662F"/>
    <w:p w:rsidR="002F662F" w:rsidRDefault="002F662F" w:rsidP="002F662F">
      <w:r>
        <w:t>............................................................................................................................</w:t>
      </w:r>
    </w:p>
    <w:p w:rsidR="002F662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168275</wp:posOffset>
                </wp:positionV>
                <wp:extent cx="183515" cy="183515"/>
                <wp:effectExtent l="11430" t="6350" r="5080" b="1016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41E5C" id="Rektangel 9" o:spid="_x0000_s1026" style="position:absolute;margin-left:296.4pt;margin-top:13.25pt;width:14.45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ja6wIAADM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168275</wp:posOffset>
                </wp:positionV>
                <wp:extent cx="183515" cy="183515"/>
                <wp:effectExtent l="7620" t="6350" r="8890" b="1016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CCD5" id="Rektangel 8" o:spid="_x0000_s1026" style="position:absolute;margin-left:195.6pt;margin-top:13.25pt;width:14.45pt;height: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vs6wIAADM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" o:allowincell="f" filled="f"/>
            </w:pict>
          </mc:Fallback>
        </mc:AlternateContent>
      </w:r>
    </w:p>
    <w:p w:rsidR="002F662F" w:rsidRDefault="002F662F" w:rsidP="002F662F">
      <w:r>
        <w:t>Har barnet gått i barnehage?</w:t>
      </w:r>
    </w:p>
    <w:p w:rsidR="002F662F" w:rsidRDefault="002F662F" w:rsidP="002F662F">
      <w:r>
        <w:t xml:space="preserve">                                                                 ja                               nei</w:t>
      </w:r>
    </w:p>
    <w:p w:rsidR="002F662F" w:rsidRDefault="002F662F" w:rsidP="002F662F"/>
    <w:p w:rsidR="002F662F" w:rsidRDefault="002F662F" w:rsidP="002F662F">
      <w:r>
        <w:t>I tilfelle ja, kvar? ..........................................                  Kor lenge? ..................</w:t>
      </w:r>
    </w:p>
    <w:p w:rsidR="002F662F" w:rsidRDefault="002F662F" w:rsidP="002F662F"/>
    <w:p w:rsidR="002F662F" w:rsidRDefault="002F662F" w:rsidP="002F662F">
      <w:r>
        <w:t xml:space="preserve">                          ...........................................                                    ..................</w:t>
      </w:r>
    </w:p>
    <w:p w:rsidR="002F662F" w:rsidRDefault="002F662F" w:rsidP="002F662F"/>
    <w:p w:rsidR="002F662F" w:rsidRDefault="002F662F" w:rsidP="002F662F">
      <w:r>
        <w:t xml:space="preserve">                          ...........................................                                    ..................</w:t>
      </w:r>
    </w:p>
    <w:p w:rsidR="002F662F" w:rsidRDefault="002F662F" w:rsidP="002F662F"/>
    <w:p w:rsidR="002F662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204470</wp:posOffset>
                </wp:positionV>
                <wp:extent cx="183515" cy="183515"/>
                <wp:effectExtent l="7620" t="13970" r="8890" b="12065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92E5" id="Rektangel 7" o:spid="_x0000_s1026" style="position:absolute;margin-left:411.6pt;margin-top:16.1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204470</wp:posOffset>
                </wp:positionV>
                <wp:extent cx="183515" cy="183515"/>
                <wp:effectExtent l="13335" t="13970" r="12700" b="12065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08396" id="Rektangel 6" o:spid="_x0000_s1026" style="position:absolute;margin-left:346.8pt;margin-top:16.1pt;width:14.45pt;height: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ow7AIAADM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" o:allowincell="f" filled="f"/>
            </w:pict>
          </mc:Fallback>
        </mc:AlternateContent>
      </w:r>
    </w:p>
    <w:p w:rsidR="002F662F" w:rsidRDefault="002F662F" w:rsidP="002F662F">
      <w:r>
        <w:t xml:space="preserve">Har barnet barnehagetilbod resten av dette barnehageåret?     </w:t>
      </w:r>
    </w:p>
    <w:p w:rsidR="002F662F" w:rsidRDefault="002F662F" w:rsidP="002F662F">
      <w:r>
        <w:t xml:space="preserve">                                                                                                                    ja                   nei</w:t>
      </w:r>
    </w:p>
    <w:p w:rsidR="002F662F" w:rsidRDefault="002F662F" w:rsidP="002F662F">
      <w:r>
        <w:t>Namnet på barnehagen…………………………………………</w:t>
      </w:r>
    </w:p>
    <w:p w:rsidR="002F662F" w:rsidRDefault="002F662F" w:rsidP="002F662F"/>
    <w:p w:rsidR="002F662F" w:rsidRDefault="002F662F" w:rsidP="002F662F"/>
    <w:p w:rsidR="002F662F" w:rsidRDefault="002F662F" w:rsidP="002F662F">
      <w:r>
        <w:t>Har barnet funksjonshemmingar eller sjukdommar som skulen må ta omsyn til?</w:t>
      </w:r>
    </w:p>
    <w:p w:rsidR="002F662F" w:rsidRDefault="002F662F" w:rsidP="002F662F"/>
    <w:p w:rsidR="002F662F" w:rsidRDefault="002F662F" w:rsidP="002F662F">
      <w:r>
        <w:t>I tilfelle kva?</w:t>
      </w:r>
    </w:p>
    <w:p w:rsidR="002F662F" w:rsidRDefault="002F662F" w:rsidP="002F662F">
      <w:r>
        <w:t>...........................................................................................................................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t>...........................................................................................................................</w:t>
      </w:r>
    </w:p>
    <w:p w:rsidR="002F662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189230</wp:posOffset>
                </wp:positionV>
                <wp:extent cx="183515" cy="183515"/>
                <wp:effectExtent l="13335" t="8255" r="12700" b="8255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545C9" id="Rektangel 5" o:spid="_x0000_s1026" style="position:absolute;margin-left:274.8pt;margin-top:14.9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189230</wp:posOffset>
                </wp:positionV>
                <wp:extent cx="183515" cy="183515"/>
                <wp:effectExtent l="11430" t="8255" r="5080" b="8255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68F3D" id="Rektangel 4" o:spid="_x0000_s1026" style="position:absolute;margin-left:188.4pt;margin-top:14.9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" o:allowincell="f" filled="f"/>
            </w:pict>
          </mc:Fallback>
        </mc:AlternateContent>
      </w:r>
    </w:p>
    <w:p w:rsidR="002F662F" w:rsidRDefault="002F662F" w:rsidP="002F662F">
      <w:r>
        <w:t xml:space="preserve">Brukar barnet medisin?                      </w:t>
      </w:r>
    </w:p>
    <w:p w:rsidR="002F662F" w:rsidRDefault="002F662F" w:rsidP="002F662F">
      <w:r>
        <w:t xml:space="preserve">                                                               ja                          nei</w:t>
      </w:r>
    </w:p>
    <w:p w:rsidR="002F662F" w:rsidRDefault="002F662F" w:rsidP="002F662F"/>
    <w:p w:rsidR="002F662F" w:rsidRDefault="002F662F" w:rsidP="002F662F">
      <w:r>
        <w:t>Barnet sin fastlækjar: 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198755</wp:posOffset>
                </wp:positionV>
                <wp:extent cx="183515" cy="183515"/>
                <wp:effectExtent l="9525" t="8255" r="6985" b="825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9AF4F" id="Rektangel 3" o:spid="_x0000_s1026" style="position:absolute;margin-left:390pt;margin-top:15.65pt;width:14.4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" o:allowincell="f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198755</wp:posOffset>
                </wp:positionV>
                <wp:extent cx="183515" cy="183515"/>
                <wp:effectExtent l="9525" t="8255" r="6985" b="8255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4CD3F" id="Rektangel 2" o:spid="_x0000_s1026" style="position:absolute;margin-left:318pt;margin-top:15.65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" o:allowincell="f" filled="f"/>
            </w:pict>
          </mc:Fallback>
        </mc:AlternateContent>
      </w:r>
    </w:p>
    <w:p w:rsidR="002F662F" w:rsidRDefault="002F662F" w:rsidP="002F662F">
      <w:r>
        <w:t>Får barnet spesialpedagogisk hjelp inneverande år?</w:t>
      </w:r>
    </w:p>
    <w:p w:rsidR="002F662F" w:rsidRDefault="002F662F" w:rsidP="002F662F">
      <w:r>
        <w:t xml:space="preserve">                                                                                                          ja                     nei</w:t>
      </w:r>
    </w:p>
    <w:p w:rsidR="002F662F" w:rsidRDefault="002F662F" w:rsidP="002F662F"/>
    <w:p w:rsidR="002F662F" w:rsidRDefault="002F662F" w:rsidP="002F662F">
      <w:r>
        <w:t>Andre opplysningar de meiner skulen bør få:</w:t>
      </w:r>
    </w:p>
    <w:p w:rsidR="002F662F" w:rsidRDefault="002F662F" w:rsidP="002F662F">
      <w:r>
        <w:t>..........................................................................................................................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t>..........................................................................................................................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t>..........................................................................................................................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t>..........................................................................................................................</w:t>
      </w:r>
    </w:p>
    <w:p w:rsidR="002F662F" w:rsidRDefault="002F662F" w:rsidP="002F662F"/>
    <w:p w:rsidR="002F662F" w:rsidRDefault="002F662F" w:rsidP="002F662F">
      <w:r>
        <w:t xml:space="preserve">                          </w:t>
      </w:r>
    </w:p>
    <w:p w:rsidR="002F662F" w:rsidRDefault="002F662F" w:rsidP="002F662F">
      <w:pPr>
        <w:shd w:val="pct12" w:color="auto" w:fill="auto"/>
      </w:pPr>
    </w:p>
    <w:p w:rsidR="002F662F" w:rsidRDefault="002F662F" w:rsidP="002F662F">
      <w:pPr>
        <w:shd w:val="pct12" w:color="auto" w:fill="auto"/>
      </w:pPr>
      <w:r>
        <w:t xml:space="preserve">           </w:t>
      </w:r>
      <w:r>
        <w:tab/>
        <w:t xml:space="preserve">Dersom de ønskjer samtale med rektor eller ein annan  representant frå  skulen </w:t>
      </w:r>
    </w:p>
    <w:p w:rsidR="002F662F" w:rsidRDefault="002F662F" w:rsidP="002F662F">
      <w:pPr>
        <w:shd w:val="pct12" w:color="auto" w:fill="auto"/>
      </w:pPr>
      <w:r>
        <w:t xml:space="preserve">          </w:t>
      </w:r>
      <w:r>
        <w:tab/>
        <w:t xml:space="preserve"> i tida etter innskrivingsdagen, kan de ta kontakt med skulen og avtala møte. </w:t>
      </w:r>
    </w:p>
    <w:p w:rsidR="002F662F" w:rsidRDefault="002F662F" w:rsidP="002F662F">
      <w:pPr>
        <w:shd w:val="pct12" w:color="auto" w:fill="auto"/>
        <w:ind w:firstLine="708"/>
      </w:pPr>
      <w:r>
        <w:t>Det kan då vera naturleg å ta opp andre spørsmål som ikkje er tekne med her.</w:t>
      </w:r>
    </w:p>
    <w:p w:rsidR="002F662F" w:rsidRDefault="002F662F" w:rsidP="002F662F">
      <w:pPr>
        <w:shd w:val="pct12" w:color="auto" w:fill="auto"/>
        <w:rPr>
          <w:b/>
        </w:rPr>
      </w:pPr>
    </w:p>
    <w:p w:rsidR="002F662F" w:rsidRDefault="002F662F" w:rsidP="002F662F">
      <w:pPr>
        <w:rPr>
          <w:b/>
        </w:rPr>
      </w:pPr>
    </w:p>
    <w:p w:rsidR="002F662F" w:rsidRDefault="002F662F" w:rsidP="002F662F">
      <w:pPr>
        <w:rPr>
          <w:b/>
        </w:rPr>
      </w:pPr>
    </w:p>
    <w:p w:rsidR="002F662F" w:rsidRDefault="002F662F" w:rsidP="002F662F">
      <w:pPr>
        <w:rPr>
          <w:b/>
        </w:rPr>
      </w:pPr>
    </w:p>
    <w:p w:rsidR="002F662F" w:rsidRDefault="002F662F" w:rsidP="002F662F">
      <w:pPr>
        <w:rPr>
          <w:b/>
        </w:rPr>
      </w:pPr>
    </w:p>
    <w:p w:rsidR="002F662F" w:rsidRDefault="002F662F" w:rsidP="002F662F">
      <w:r>
        <w:t>Stad: .......................................                                       Dato ........................</w:t>
      </w:r>
    </w:p>
    <w:p w:rsidR="002F662F" w:rsidRDefault="002F662F" w:rsidP="002F662F"/>
    <w:p w:rsidR="002F662F" w:rsidRDefault="002F662F" w:rsidP="002F662F"/>
    <w:p w:rsidR="002F662F" w:rsidRDefault="002F662F" w:rsidP="002F662F"/>
    <w:p w:rsidR="002F662F" w:rsidRDefault="002F662F" w:rsidP="002F662F">
      <w:r>
        <w:t xml:space="preserve">      ……………..……............................................................................................................</w:t>
      </w:r>
    </w:p>
    <w:p w:rsidR="002F662F" w:rsidRDefault="002F662F" w:rsidP="002F662F">
      <w:pPr>
        <w:rPr>
          <w:b/>
        </w:rPr>
      </w:pPr>
      <w:r>
        <w:t xml:space="preserve">                                                 underskrift føresette</w:t>
      </w:r>
    </w:p>
    <w:p w:rsidR="002F662F" w:rsidRDefault="002F662F" w:rsidP="002F662F">
      <w:pPr>
        <w:rPr>
          <w:b/>
        </w:rPr>
      </w:pPr>
    </w:p>
    <w:p w:rsidR="002F662F" w:rsidRDefault="002F662F" w:rsidP="002F662F">
      <w:pPr>
        <w:rPr>
          <w:b/>
        </w:rPr>
      </w:pPr>
    </w:p>
    <w:sectPr w:rsidR="002F662F" w:rsidSect="008462FF">
      <w:headerReference w:type="default" r:id="rId9"/>
      <w:pgSz w:w="11906" w:h="16838"/>
      <w:pgMar w:top="964" w:right="1021" w:bottom="964" w:left="102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C8" w:rsidRDefault="006231C8" w:rsidP="001944DC">
      <w:r>
        <w:separator/>
      </w:r>
    </w:p>
  </w:endnote>
  <w:endnote w:type="continuationSeparator" w:id="0">
    <w:p w:rsidR="006231C8" w:rsidRDefault="006231C8" w:rsidP="001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C8" w:rsidRDefault="006231C8" w:rsidP="001944DC">
      <w:r>
        <w:separator/>
      </w:r>
    </w:p>
  </w:footnote>
  <w:footnote w:type="continuationSeparator" w:id="0">
    <w:p w:rsidR="006231C8" w:rsidRDefault="006231C8" w:rsidP="0019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C8" w:rsidRDefault="006231C8" w:rsidP="008462FF">
    <w:pPr>
      <w:pStyle w:val="Topptekst"/>
      <w:tabs>
        <w:tab w:val="clear" w:pos="4536"/>
        <w:tab w:val="clear" w:pos="9072"/>
        <w:tab w:val="left" w:pos="1695"/>
      </w:tabs>
    </w:pPr>
    <w:r>
      <w:rPr>
        <w:rFonts w:asciiTheme="minorHAnsi" w:eastAsia="Arial Unicode MS" w:hAnsiTheme="minorHAnsi" w:cstheme="minorHAnsi"/>
        <w:noProof/>
        <w:sz w:val="28"/>
        <w:szCs w:val="24"/>
        <w:lang w:eastAsia="nn-NO"/>
      </w:rPr>
      <w:drawing>
        <wp:anchor distT="0" distB="0" distL="114300" distR="114300" simplePos="0" relativeHeight="251657216" behindDoc="1" locked="0" layoutInCell="1" allowOverlap="1" wp14:anchorId="294CCB7F" wp14:editId="022788A1">
          <wp:simplePos x="0" y="0"/>
          <wp:positionH relativeFrom="column">
            <wp:posOffset>5073015</wp:posOffset>
          </wp:positionH>
          <wp:positionV relativeFrom="paragraph">
            <wp:posOffset>-391795</wp:posOffset>
          </wp:positionV>
          <wp:extent cx="1592580" cy="540385"/>
          <wp:effectExtent l="0" t="0" r="7620" b="0"/>
          <wp:wrapTight wrapText="bothSides">
            <wp:wrapPolygon edited="0">
              <wp:start x="0" y="0"/>
              <wp:lineTo x="0" y="20559"/>
              <wp:lineTo x="21445" y="20559"/>
              <wp:lineTo x="21445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6F2">
      <w:rPr>
        <w:noProof/>
        <w:lang w:eastAsia="nn-N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-30.45pt;margin-top:-34.3pt;width:52.55pt;height:81.25pt;z-index:-251658240;mso-position-horizontal-relative:text;mso-position-vertical-relative:text" wrapcoords="-84 0 -84 21546 21600 21546 21600 0 -84 0" o:allowincell="f">
          <v:imagedata r:id="rId2" o:title=""/>
          <w10:wrap type="tight"/>
        </v:shape>
        <o:OLEObject Type="Embed" ProgID="MSPhotoEd.3" ShapeID="_x0000_s10241" DrawAspect="Content" ObjectID="_1664362328" r:id="rId3"/>
      </w:object>
    </w:r>
    <w:r>
      <w:tab/>
    </w:r>
  </w:p>
  <w:p w:rsidR="006231C8" w:rsidRPr="008462FF" w:rsidRDefault="006231C8" w:rsidP="008462FF">
    <w:pPr>
      <w:pStyle w:val="Topptekst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38C0"/>
    <w:multiLevelType w:val="hybridMultilevel"/>
    <w:tmpl w:val="B6B4C9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D3313"/>
    <w:multiLevelType w:val="hybridMultilevel"/>
    <w:tmpl w:val="19146B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48EE"/>
    <w:multiLevelType w:val="hybridMultilevel"/>
    <w:tmpl w:val="C84C80E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B34914"/>
    <w:multiLevelType w:val="hybridMultilevel"/>
    <w:tmpl w:val="7BD64A0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4C"/>
    <w:rsid w:val="00010169"/>
    <w:rsid w:val="00014E7D"/>
    <w:rsid w:val="000150CB"/>
    <w:rsid w:val="000505F0"/>
    <w:rsid w:val="00060390"/>
    <w:rsid w:val="00075A63"/>
    <w:rsid w:val="000E42CD"/>
    <w:rsid w:val="00102498"/>
    <w:rsid w:val="00171287"/>
    <w:rsid w:val="001944DC"/>
    <w:rsid w:val="00196040"/>
    <w:rsid w:val="00261BEF"/>
    <w:rsid w:val="002913E0"/>
    <w:rsid w:val="00292256"/>
    <w:rsid w:val="002F662F"/>
    <w:rsid w:val="00332D15"/>
    <w:rsid w:val="0039613F"/>
    <w:rsid w:val="003A79DB"/>
    <w:rsid w:val="003D586A"/>
    <w:rsid w:val="003F2723"/>
    <w:rsid w:val="00463126"/>
    <w:rsid w:val="00484C42"/>
    <w:rsid w:val="004952B7"/>
    <w:rsid w:val="004C2596"/>
    <w:rsid w:val="005154F4"/>
    <w:rsid w:val="00523313"/>
    <w:rsid w:val="00533714"/>
    <w:rsid w:val="0057254F"/>
    <w:rsid w:val="0059542D"/>
    <w:rsid w:val="005D7377"/>
    <w:rsid w:val="005D739C"/>
    <w:rsid w:val="005D75E3"/>
    <w:rsid w:val="005E55FF"/>
    <w:rsid w:val="006046E0"/>
    <w:rsid w:val="006105BD"/>
    <w:rsid w:val="006231C8"/>
    <w:rsid w:val="00650FBE"/>
    <w:rsid w:val="00662A8A"/>
    <w:rsid w:val="006A5049"/>
    <w:rsid w:val="006B0455"/>
    <w:rsid w:val="006B32FF"/>
    <w:rsid w:val="006B631F"/>
    <w:rsid w:val="006C13A1"/>
    <w:rsid w:val="006C7811"/>
    <w:rsid w:val="006F0151"/>
    <w:rsid w:val="0070330C"/>
    <w:rsid w:val="00716D45"/>
    <w:rsid w:val="007226F2"/>
    <w:rsid w:val="00742280"/>
    <w:rsid w:val="00781ABA"/>
    <w:rsid w:val="007B2453"/>
    <w:rsid w:val="007B3B7F"/>
    <w:rsid w:val="007C4EFB"/>
    <w:rsid w:val="00800D47"/>
    <w:rsid w:val="00814D35"/>
    <w:rsid w:val="00834DD3"/>
    <w:rsid w:val="00836476"/>
    <w:rsid w:val="008462FF"/>
    <w:rsid w:val="00852AA5"/>
    <w:rsid w:val="00877533"/>
    <w:rsid w:val="008D138E"/>
    <w:rsid w:val="008E15E7"/>
    <w:rsid w:val="0096298A"/>
    <w:rsid w:val="00963A17"/>
    <w:rsid w:val="00967DB3"/>
    <w:rsid w:val="009714B5"/>
    <w:rsid w:val="009B593B"/>
    <w:rsid w:val="009F467E"/>
    <w:rsid w:val="00A0054C"/>
    <w:rsid w:val="00A355D3"/>
    <w:rsid w:val="00A4427B"/>
    <w:rsid w:val="00AA4362"/>
    <w:rsid w:val="00AB071F"/>
    <w:rsid w:val="00AC2A9C"/>
    <w:rsid w:val="00AC397A"/>
    <w:rsid w:val="00AF1BFA"/>
    <w:rsid w:val="00B05A71"/>
    <w:rsid w:val="00B14640"/>
    <w:rsid w:val="00B16C49"/>
    <w:rsid w:val="00B55BA0"/>
    <w:rsid w:val="00B57396"/>
    <w:rsid w:val="00B864D0"/>
    <w:rsid w:val="00BA2D22"/>
    <w:rsid w:val="00BB3768"/>
    <w:rsid w:val="00BC0B37"/>
    <w:rsid w:val="00BC3CBF"/>
    <w:rsid w:val="00BC704D"/>
    <w:rsid w:val="00BF06DC"/>
    <w:rsid w:val="00C46823"/>
    <w:rsid w:val="00C60A1F"/>
    <w:rsid w:val="00CC1A82"/>
    <w:rsid w:val="00CD6B71"/>
    <w:rsid w:val="00D00361"/>
    <w:rsid w:val="00D26AB7"/>
    <w:rsid w:val="00D54BCC"/>
    <w:rsid w:val="00D554ED"/>
    <w:rsid w:val="00D66BE0"/>
    <w:rsid w:val="00DD5E79"/>
    <w:rsid w:val="00DE5E04"/>
    <w:rsid w:val="00E0438C"/>
    <w:rsid w:val="00E07E56"/>
    <w:rsid w:val="00E3302E"/>
    <w:rsid w:val="00E36D6A"/>
    <w:rsid w:val="00E37848"/>
    <w:rsid w:val="00E506A0"/>
    <w:rsid w:val="00E92578"/>
    <w:rsid w:val="00EC34C7"/>
    <w:rsid w:val="00EE328B"/>
    <w:rsid w:val="00EE6E27"/>
    <w:rsid w:val="00F02067"/>
    <w:rsid w:val="00F13F58"/>
    <w:rsid w:val="00F14B2B"/>
    <w:rsid w:val="00F32B9A"/>
    <w:rsid w:val="00F60CEF"/>
    <w:rsid w:val="00F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4791F92"/>
  <w15:docId w15:val="{61B253E9-AFF2-4375-A75A-76FD8293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paragraph" w:styleId="Overskrift1">
    <w:name w:val="heading 1"/>
    <w:basedOn w:val="Normal"/>
    <w:next w:val="Normal"/>
    <w:link w:val="Overskrift1Tegn"/>
    <w:qFormat/>
    <w:rsid w:val="00D26AB7"/>
    <w:pPr>
      <w:keepNext/>
      <w:ind w:left="708"/>
      <w:outlineLvl w:val="0"/>
    </w:pPr>
    <w:rPr>
      <w:b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3302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3302E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B63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631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944DC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944DC"/>
  </w:style>
  <w:style w:type="paragraph" w:styleId="Bunntekst">
    <w:name w:val="footer"/>
    <w:basedOn w:val="Normal"/>
    <w:link w:val="BunntekstTegn"/>
    <w:uiPriority w:val="99"/>
    <w:unhideWhenUsed/>
    <w:rsid w:val="001944DC"/>
    <w:pPr>
      <w:tabs>
        <w:tab w:val="center" w:pos="4536"/>
        <w:tab w:val="right" w:pos="9072"/>
      </w:tabs>
    </w:pPr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944DC"/>
  </w:style>
  <w:style w:type="table" w:styleId="Tabellrutenett">
    <w:name w:val="Table Grid"/>
    <w:basedOn w:val="Vanligtabell"/>
    <w:uiPriority w:val="59"/>
    <w:rsid w:val="00B16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D26AB7"/>
    <w:rPr>
      <w:rFonts w:ascii="Times New Roman" w:eastAsia="Times New Roman" w:hAnsi="Times New Roman" w:cs="Times New Roman"/>
      <w:b/>
      <w:sz w:val="24"/>
      <w:szCs w:val="20"/>
      <w:lang w:val="nb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ne.Skar.Lande@stord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3FB9-3DDA-46ED-9471-15F99B9F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1062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2757</dc:creator>
  <cp:lastModifiedBy>Britt Kristin Ladehaug</cp:lastModifiedBy>
  <cp:revision>4</cp:revision>
  <cp:lastPrinted>2020-10-16T07:33:00Z</cp:lastPrinted>
  <dcterms:created xsi:type="dcterms:W3CDTF">2020-10-15T12:25:00Z</dcterms:created>
  <dcterms:modified xsi:type="dcterms:W3CDTF">2020-10-16T12:06:00Z</dcterms:modified>
</cp:coreProperties>
</file>